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D1A" w:rsidRDefault="00F51D1A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C7F9D" w:rsidRDefault="00BC7F9D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C7F9D" w:rsidRDefault="00BC7F9D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C7F9D" w:rsidRDefault="00BC7F9D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C7F9D" w:rsidRDefault="00BC7F9D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C7F9D" w:rsidRPr="00633EE9" w:rsidRDefault="00BC7F9D" w:rsidP="00F51D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C30CB7" w:rsidRPr="00C4207A" w:rsidRDefault="00C30CB7" w:rsidP="00F51D1A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36"/>
          <w:szCs w:val="20"/>
        </w:rPr>
        <w:t>Конспект урока</w:t>
      </w:r>
    </w:p>
    <w:p w:rsidR="00C30CB7" w:rsidRPr="00C4207A" w:rsidRDefault="00896B9B" w:rsidP="00C30CB7">
      <w:pPr>
        <w:pStyle w:val="a3"/>
        <w:jc w:val="center"/>
        <w:rPr>
          <w:rFonts w:ascii="Times New Roman" w:hAnsi="Times New Roman" w:cs="Times New Roman"/>
          <w:i/>
          <w:sz w:val="36"/>
          <w:szCs w:val="20"/>
        </w:rPr>
      </w:pPr>
      <w:r>
        <w:rPr>
          <w:rFonts w:ascii="Times New Roman" w:hAnsi="Times New Roman" w:cs="Times New Roman"/>
          <w:i/>
          <w:sz w:val="36"/>
          <w:szCs w:val="20"/>
        </w:rPr>
        <w:t>по л</w:t>
      </w:r>
      <w:r w:rsidR="005635CB">
        <w:rPr>
          <w:rFonts w:ascii="Times New Roman" w:hAnsi="Times New Roman" w:cs="Times New Roman"/>
          <w:i/>
          <w:sz w:val="36"/>
          <w:szCs w:val="20"/>
        </w:rPr>
        <w:t>итературному чтению</w:t>
      </w:r>
    </w:p>
    <w:p w:rsidR="00C30CB7" w:rsidRDefault="00C30CB7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  <w:r w:rsidRPr="00C4207A">
        <w:rPr>
          <w:rFonts w:ascii="Times New Roman" w:hAnsi="Times New Roman" w:cs="Times New Roman"/>
          <w:sz w:val="36"/>
          <w:szCs w:val="20"/>
        </w:rPr>
        <w:t xml:space="preserve">в </w:t>
      </w:r>
      <w:r w:rsidR="005635CB">
        <w:rPr>
          <w:rFonts w:ascii="Times New Roman" w:hAnsi="Times New Roman" w:cs="Times New Roman"/>
          <w:i/>
          <w:sz w:val="36"/>
          <w:szCs w:val="20"/>
        </w:rPr>
        <w:t>4</w:t>
      </w:r>
      <w:r w:rsidRPr="00C4207A">
        <w:rPr>
          <w:rFonts w:ascii="Times New Roman" w:hAnsi="Times New Roman" w:cs="Times New Roman"/>
          <w:sz w:val="36"/>
          <w:szCs w:val="20"/>
        </w:rPr>
        <w:t xml:space="preserve"> классе </w:t>
      </w: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  <w:r>
        <w:rPr>
          <w:rFonts w:ascii="Times New Roman" w:hAnsi="Times New Roman" w:cs="Times New Roman"/>
          <w:sz w:val="36"/>
          <w:szCs w:val="20"/>
        </w:rPr>
        <w:t>К.Г. Паустовский « Корзина с еловыми шишками»</w:t>
      </w: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BC7F9D" w:rsidRDefault="00BC7F9D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BC7F9D" w:rsidRDefault="00BC7F9D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F51D1A" w:rsidRDefault="00F51D1A" w:rsidP="00C30CB7">
      <w:pPr>
        <w:pStyle w:val="a3"/>
        <w:jc w:val="center"/>
        <w:rPr>
          <w:rFonts w:ascii="Times New Roman" w:hAnsi="Times New Roman" w:cs="Times New Roman"/>
          <w:sz w:val="36"/>
          <w:szCs w:val="20"/>
        </w:rPr>
      </w:pPr>
    </w:p>
    <w:p w:rsidR="00C30CB7" w:rsidRDefault="00C30CB7" w:rsidP="00C30CB7">
      <w:pPr>
        <w:pStyle w:val="a3"/>
        <w:rPr>
          <w:rFonts w:ascii="Times New Roman" w:hAnsi="Times New Roman" w:cs="Times New Roman"/>
          <w:sz w:val="36"/>
          <w:szCs w:val="20"/>
        </w:rPr>
      </w:pPr>
    </w:p>
    <w:p w:rsidR="00BC7F9D" w:rsidRPr="00BC7F9D" w:rsidRDefault="00BC7F9D" w:rsidP="00C30CB7">
      <w:pPr>
        <w:pStyle w:val="a3"/>
        <w:rPr>
          <w:rFonts w:ascii="Times New Roman" w:hAnsi="Times New Roman" w:cs="Times New Roman"/>
          <w:i/>
          <w:sz w:val="32"/>
          <w:szCs w:val="20"/>
        </w:rPr>
      </w:pPr>
    </w:p>
    <w:p w:rsidR="00C30CB7" w:rsidRDefault="00C30CB7" w:rsidP="00C30CB7">
      <w:pPr>
        <w:pStyle w:val="a3"/>
        <w:jc w:val="center"/>
        <w:rPr>
          <w:rFonts w:ascii="Times New Roman" w:hAnsi="Times New Roman" w:cs="Times New Roman"/>
          <w:sz w:val="32"/>
          <w:szCs w:val="20"/>
        </w:rPr>
      </w:pPr>
    </w:p>
    <w:p w:rsidR="00C30CB7" w:rsidRDefault="00C30CB7" w:rsidP="00C30CB7">
      <w:pPr>
        <w:pStyle w:val="a3"/>
        <w:rPr>
          <w:rFonts w:ascii="Times New Roman" w:hAnsi="Times New Roman" w:cs="Times New Roman"/>
          <w:sz w:val="32"/>
          <w:szCs w:val="20"/>
        </w:rPr>
      </w:pPr>
    </w:p>
    <w:p w:rsidR="00C30CB7" w:rsidRDefault="00C30CB7" w:rsidP="00C30CB7">
      <w:pPr>
        <w:pStyle w:val="a3"/>
        <w:rPr>
          <w:rFonts w:ascii="Times New Roman" w:hAnsi="Times New Roman" w:cs="Times New Roman"/>
          <w:sz w:val="32"/>
          <w:szCs w:val="20"/>
        </w:rPr>
      </w:pPr>
    </w:p>
    <w:p w:rsidR="00C30CB7" w:rsidRDefault="00C30CB7" w:rsidP="00C30CB7">
      <w:pPr>
        <w:pStyle w:val="a3"/>
        <w:rPr>
          <w:rFonts w:ascii="Times New Roman" w:hAnsi="Times New Roman" w:cs="Times New Roman"/>
          <w:sz w:val="32"/>
          <w:szCs w:val="20"/>
        </w:rPr>
      </w:pPr>
    </w:p>
    <w:p w:rsidR="00C30CB7" w:rsidRPr="00F51D1A" w:rsidRDefault="00C30CB7" w:rsidP="00F51D1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lastRenderedPageBreak/>
        <w:t>Тема урока:</w:t>
      </w:r>
      <w:r w:rsidR="005635CB" w:rsidRPr="00F51D1A">
        <w:rPr>
          <w:rFonts w:ascii="Times New Roman" w:hAnsi="Times New Roman" w:cs="Times New Roman"/>
          <w:b/>
          <w:sz w:val="32"/>
          <w:szCs w:val="32"/>
        </w:rPr>
        <w:t xml:space="preserve"> К. Г. Паустовский «Корзина с еловыми шишками</w:t>
      </w:r>
      <w:r w:rsidRPr="00F51D1A">
        <w:rPr>
          <w:rFonts w:ascii="Times New Roman" w:hAnsi="Times New Roman" w:cs="Times New Roman"/>
          <w:b/>
          <w:sz w:val="32"/>
          <w:szCs w:val="32"/>
        </w:rPr>
        <w:t>»</w:t>
      </w:r>
    </w:p>
    <w:p w:rsidR="00AE44C6" w:rsidRPr="00AE44C6" w:rsidRDefault="00AE44C6" w:rsidP="00C30CB7">
      <w:pPr>
        <w:pStyle w:val="a3"/>
        <w:rPr>
          <w:rFonts w:ascii="Times New Roman" w:hAnsi="Times New Roman" w:cs="Times New Roman"/>
          <w:b/>
          <w:sz w:val="16"/>
          <w:szCs w:val="32"/>
        </w:rPr>
      </w:pPr>
    </w:p>
    <w:p w:rsidR="00AE44C6" w:rsidRPr="005F347D" w:rsidRDefault="00C30CB7" w:rsidP="00C763F7">
      <w:pPr>
        <w:pStyle w:val="a3"/>
        <w:rPr>
          <w:rFonts w:ascii="Times New Roman" w:hAnsi="Times New Roman" w:cs="Times New Roman"/>
          <w:color w:val="FF0000"/>
          <w:sz w:val="16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t>Цель урока</w:t>
      </w:r>
      <w:r w:rsidRPr="008F7EEA">
        <w:rPr>
          <w:rFonts w:ascii="Times New Roman" w:hAnsi="Times New Roman" w:cs="Times New Roman"/>
          <w:i/>
          <w:sz w:val="32"/>
          <w:szCs w:val="32"/>
        </w:rPr>
        <w:t>:</w:t>
      </w:r>
      <w:r w:rsidR="00A83C87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0F7FBB">
        <w:rPr>
          <w:rFonts w:ascii="Times New Roman" w:hAnsi="Times New Roman"/>
          <w:sz w:val="32"/>
          <w:szCs w:val="32"/>
        </w:rPr>
        <w:t xml:space="preserve">учить </w:t>
      </w:r>
      <w:r w:rsidR="002C2D91">
        <w:rPr>
          <w:rFonts w:ascii="Times New Roman" w:eastAsia="Calibri" w:hAnsi="Times New Roman" w:cs="Times New Roman"/>
          <w:sz w:val="32"/>
          <w:szCs w:val="32"/>
        </w:rPr>
        <w:t>анализировать</w:t>
      </w:r>
      <w:r w:rsidR="000F7FBB">
        <w:rPr>
          <w:rFonts w:ascii="Times New Roman" w:eastAsia="Calibri" w:hAnsi="Times New Roman" w:cs="Times New Roman"/>
          <w:sz w:val="32"/>
          <w:szCs w:val="32"/>
        </w:rPr>
        <w:t xml:space="preserve"> и осознанно воспринимать художественное произведение, осознавать его о</w:t>
      </w:r>
      <w:r w:rsidR="000F7FBB">
        <w:rPr>
          <w:rFonts w:ascii="Times New Roman" w:eastAsia="Calibri" w:hAnsi="Times New Roman" w:cs="Times New Roman"/>
          <w:sz w:val="32"/>
          <w:szCs w:val="32"/>
        </w:rPr>
        <w:t>с</w:t>
      </w:r>
      <w:r w:rsidR="000F7FBB">
        <w:rPr>
          <w:rFonts w:ascii="Times New Roman" w:eastAsia="Calibri" w:hAnsi="Times New Roman" w:cs="Times New Roman"/>
          <w:sz w:val="32"/>
          <w:szCs w:val="32"/>
        </w:rPr>
        <w:t>новную мысль</w:t>
      </w:r>
    </w:p>
    <w:p w:rsidR="00C30CB7" w:rsidRPr="008F7EEA" w:rsidRDefault="00C30CB7" w:rsidP="00C30CB7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t>Методы и приемы</w:t>
      </w:r>
      <w:r w:rsidRPr="008F7EEA">
        <w:rPr>
          <w:rFonts w:ascii="Times New Roman" w:hAnsi="Times New Roman" w:cs="Times New Roman"/>
          <w:i/>
          <w:sz w:val="32"/>
          <w:szCs w:val="32"/>
        </w:rPr>
        <w:t>:</w:t>
      </w:r>
      <w:r w:rsidR="00752432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52432" w:rsidRPr="0006778B">
        <w:rPr>
          <w:rFonts w:ascii="Times New Roman" w:hAnsi="Times New Roman" w:cs="Times New Roman"/>
          <w:sz w:val="32"/>
          <w:szCs w:val="32"/>
        </w:rPr>
        <w:t>словесный метод,</w:t>
      </w:r>
      <w:r w:rsidR="0006778B">
        <w:rPr>
          <w:rFonts w:ascii="Times New Roman" w:hAnsi="Times New Roman" w:cs="Times New Roman"/>
          <w:sz w:val="32"/>
          <w:szCs w:val="32"/>
        </w:rPr>
        <w:t xml:space="preserve"> беседа,</w:t>
      </w:r>
      <w:r w:rsidR="00752432" w:rsidRPr="0006778B">
        <w:rPr>
          <w:rFonts w:ascii="Times New Roman" w:hAnsi="Times New Roman" w:cs="Times New Roman"/>
          <w:sz w:val="32"/>
          <w:szCs w:val="32"/>
        </w:rPr>
        <w:t xml:space="preserve"> практический метод, </w:t>
      </w:r>
      <w:r w:rsidR="0006778B">
        <w:rPr>
          <w:rFonts w:ascii="Times New Roman" w:hAnsi="Times New Roman" w:cs="Times New Roman"/>
          <w:sz w:val="32"/>
          <w:szCs w:val="32"/>
        </w:rPr>
        <w:t xml:space="preserve">задания, </w:t>
      </w:r>
      <w:r w:rsidR="00752432" w:rsidRPr="0006778B">
        <w:rPr>
          <w:rFonts w:ascii="Times New Roman" w:hAnsi="Times New Roman" w:cs="Times New Roman"/>
          <w:sz w:val="32"/>
          <w:szCs w:val="32"/>
        </w:rPr>
        <w:t>подводящий диалог</w:t>
      </w:r>
    </w:p>
    <w:p w:rsidR="00AE44C6" w:rsidRPr="00AE44C6" w:rsidRDefault="00AE44C6" w:rsidP="00AE44C6">
      <w:pPr>
        <w:pStyle w:val="a3"/>
        <w:rPr>
          <w:rFonts w:ascii="Times New Roman" w:hAnsi="Times New Roman" w:cs="Times New Roman"/>
          <w:sz w:val="16"/>
          <w:szCs w:val="32"/>
        </w:rPr>
      </w:pPr>
    </w:p>
    <w:p w:rsidR="00C30CB7" w:rsidRPr="008F7EEA" w:rsidRDefault="00C30CB7" w:rsidP="00C30CB7">
      <w:pPr>
        <w:pStyle w:val="a3"/>
        <w:rPr>
          <w:rFonts w:ascii="Times New Roman" w:hAnsi="Times New Roman" w:cs="Times New Roman"/>
          <w:i/>
          <w:sz w:val="32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t>Формы работы учащихся</w:t>
      </w:r>
      <w:r w:rsidRPr="008F7EEA">
        <w:rPr>
          <w:rFonts w:ascii="Times New Roman" w:hAnsi="Times New Roman" w:cs="Times New Roman"/>
          <w:i/>
          <w:sz w:val="32"/>
          <w:szCs w:val="32"/>
        </w:rPr>
        <w:t>:</w:t>
      </w:r>
      <w:r w:rsidR="00752432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752432" w:rsidRPr="0006778B">
        <w:rPr>
          <w:rFonts w:ascii="Times New Roman" w:hAnsi="Times New Roman" w:cs="Times New Roman"/>
          <w:sz w:val="32"/>
          <w:szCs w:val="32"/>
        </w:rPr>
        <w:t>фронтальная, групповая</w:t>
      </w:r>
    </w:p>
    <w:p w:rsidR="004A4BA2" w:rsidRPr="00AE44C6" w:rsidRDefault="004A4BA2" w:rsidP="00AE44C6">
      <w:pPr>
        <w:pStyle w:val="a3"/>
        <w:rPr>
          <w:rFonts w:ascii="Times New Roman" w:hAnsi="Times New Roman" w:cs="Times New Roman"/>
          <w:sz w:val="16"/>
          <w:szCs w:val="32"/>
        </w:rPr>
      </w:pPr>
    </w:p>
    <w:p w:rsidR="00C30CB7" w:rsidRPr="00F51D1A" w:rsidRDefault="00C30CB7" w:rsidP="00C30CB7">
      <w:pPr>
        <w:pStyle w:val="a3"/>
        <w:rPr>
          <w:rFonts w:ascii="Times New Roman" w:hAnsi="Times New Roman" w:cs="Times New Roman"/>
          <w:b/>
          <w:i/>
          <w:sz w:val="32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t>Оборудование, используемое на занятии:</w:t>
      </w:r>
    </w:p>
    <w:p w:rsidR="00C763F7" w:rsidRDefault="00C763F7" w:rsidP="00C3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Компьютер</w:t>
      </w:r>
    </w:p>
    <w:p w:rsidR="00C763F7" w:rsidRDefault="00C763F7" w:rsidP="00C3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Проектор</w:t>
      </w:r>
    </w:p>
    <w:p w:rsidR="00C763F7" w:rsidRDefault="00C763F7" w:rsidP="00C3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Доска</w:t>
      </w:r>
    </w:p>
    <w:p w:rsidR="00C763F7" w:rsidRPr="00C763F7" w:rsidRDefault="00C763F7" w:rsidP="00C763F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Мел</w:t>
      </w:r>
    </w:p>
    <w:p w:rsidR="00C30CB7" w:rsidRPr="008F7EEA" w:rsidRDefault="00C30CB7" w:rsidP="00C3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8F7EEA">
        <w:rPr>
          <w:rFonts w:ascii="Times New Roman" w:hAnsi="Times New Roman" w:cs="Times New Roman"/>
          <w:sz w:val="32"/>
          <w:szCs w:val="32"/>
        </w:rPr>
        <w:t>Учебники</w:t>
      </w:r>
    </w:p>
    <w:p w:rsidR="00C30CB7" w:rsidRDefault="00C763F7" w:rsidP="00C30C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Раздаточный материал</w:t>
      </w:r>
    </w:p>
    <w:p w:rsidR="00C763F7" w:rsidRDefault="00C763F7" w:rsidP="00752432">
      <w:pPr>
        <w:pStyle w:val="a3"/>
        <w:ind w:left="720"/>
        <w:rPr>
          <w:rFonts w:ascii="Times New Roman" w:hAnsi="Times New Roman" w:cs="Times New Roman"/>
          <w:sz w:val="32"/>
          <w:szCs w:val="32"/>
        </w:rPr>
      </w:pPr>
    </w:p>
    <w:p w:rsidR="00AE44C6" w:rsidRPr="00AE44C6" w:rsidRDefault="00AE44C6" w:rsidP="00AE44C6">
      <w:pPr>
        <w:pStyle w:val="a3"/>
        <w:rPr>
          <w:rFonts w:ascii="Times New Roman" w:hAnsi="Times New Roman" w:cs="Times New Roman"/>
          <w:sz w:val="16"/>
          <w:szCs w:val="32"/>
        </w:rPr>
      </w:pPr>
    </w:p>
    <w:p w:rsidR="008F7EEA" w:rsidRPr="00AE44C6" w:rsidRDefault="00C30CB7" w:rsidP="00AE44C6">
      <w:pPr>
        <w:pStyle w:val="a3"/>
        <w:rPr>
          <w:rFonts w:ascii="Times New Roman" w:hAnsi="Times New Roman" w:cs="Times New Roman"/>
          <w:sz w:val="16"/>
          <w:szCs w:val="32"/>
        </w:rPr>
      </w:pPr>
      <w:r w:rsidRPr="00F51D1A">
        <w:rPr>
          <w:rFonts w:ascii="Times New Roman" w:hAnsi="Times New Roman" w:cs="Times New Roman"/>
          <w:b/>
          <w:i/>
          <w:sz w:val="32"/>
          <w:szCs w:val="32"/>
        </w:rPr>
        <w:t>Тип урок</w:t>
      </w:r>
      <w:r w:rsidR="00F51D1A" w:rsidRPr="00F51D1A">
        <w:rPr>
          <w:rFonts w:ascii="Times New Roman" w:hAnsi="Times New Roman" w:cs="Times New Roman"/>
          <w:b/>
          <w:i/>
          <w:sz w:val="32"/>
          <w:szCs w:val="32"/>
        </w:rPr>
        <w:t>а</w:t>
      </w:r>
      <w:r w:rsidR="005635CB">
        <w:rPr>
          <w:rFonts w:ascii="Times New Roman" w:hAnsi="Times New Roman" w:cs="Times New Roman"/>
          <w:i/>
          <w:sz w:val="32"/>
          <w:szCs w:val="32"/>
        </w:rPr>
        <w:t xml:space="preserve">: </w:t>
      </w:r>
      <w:r w:rsidR="00752432" w:rsidRPr="004F7FF7">
        <w:rPr>
          <w:rFonts w:ascii="Times New Roman" w:hAnsi="Times New Roman" w:cs="Times New Roman"/>
          <w:sz w:val="32"/>
          <w:szCs w:val="32"/>
        </w:rPr>
        <w:t>Применение знаний на практике</w:t>
      </w:r>
      <w:r w:rsidR="008F7EEA" w:rsidRPr="008F7EEA">
        <w:rPr>
          <w:rFonts w:ascii="Times New Roman" w:hAnsi="Times New Roman" w:cs="Times New Roman"/>
          <w:sz w:val="32"/>
          <w:szCs w:val="32"/>
        </w:rPr>
        <w:br/>
      </w:r>
    </w:p>
    <w:p w:rsidR="008F7EEA" w:rsidRPr="00F51D1A" w:rsidRDefault="008F7EEA" w:rsidP="00C30CB7">
      <w:pPr>
        <w:pStyle w:val="a3"/>
        <w:rPr>
          <w:rFonts w:ascii="Times New Roman" w:hAnsi="Times New Roman" w:cs="Times New Roman"/>
          <w:b/>
          <w:i/>
          <w:sz w:val="32"/>
        </w:rPr>
      </w:pPr>
      <w:r w:rsidRPr="00F51D1A">
        <w:rPr>
          <w:rFonts w:ascii="Times New Roman" w:hAnsi="Times New Roman" w:cs="Times New Roman"/>
          <w:b/>
          <w:i/>
          <w:sz w:val="32"/>
        </w:rPr>
        <w:t>Планируемые результаты:</w:t>
      </w:r>
    </w:p>
    <w:p w:rsidR="008F7EEA" w:rsidRPr="001D26F0" w:rsidRDefault="008F7EEA" w:rsidP="00C30CB7">
      <w:pPr>
        <w:pStyle w:val="a3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</w:rPr>
        <w:tab/>
      </w:r>
      <w:r w:rsidRPr="001D26F0">
        <w:rPr>
          <w:rFonts w:ascii="Times New Roman" w:hAnsi="Times New Roman" w:cs="Times New Roman"/>
          <w:sz w:val="32"/>
          <w:szCs w:val="32"/>
          <w:u w:val="single"/>
        </w:rPr>
        <w:t>Личностные:</w:t>
      </w:r>
    </w:p>
    <w:p w:rsidR="00AE44C6" w:rsidRPr="00AE44C6" w:rsidRDefault="00FA4834" w:rsidP="001D26F0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1D26F0">
        <w:rPr>
          <w:color w:val="170E02"/>
          <w:sz w:val="32"/>
          <w:szCs w:val="32"/>
        </w:rPr>
        <w:t>В предложенных педагогом ситуациях общения и сотрудничества, опираясь на общие для всех простые пр</w:t>
      </w:r>
      <w:r w:rsidRPr="001D26F0">
        <w:rPr>
          <w:color w:val="170E02"/>
          <w:sz w:val="32"/>
          <w:szCs w:val="32"/>
        </w:rPr>
        <w:t>а</w:t>
      </w:r>
      <w:r w:rsidRPr="001D26F0">
        <w:rPr>
          <w:color w:val="170E02"/>
          <w:sz w:val="32"/>
          <w:szCs w:val="32"/>
        </w:rPr>
        <w:t>вила поведения,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4F7FF7">
        <w:rPr>
          <w:rStyle w:val="a4"/>
          <w:i w:val="0"/>
          <w:color w:val="170E02"/>
          <w:sz w:val="32"/>
          <w:szCs w:val="32"/>
        </w:rPr>
        <w:t>самостоятельно делать выбор</w:t>
      </w:r>
      <w:r w:rsidRPr="001D26F0">
        <w:rPr>
          <w:color w:val="170E02"/>
          <w:sz w:val="32"/>
          <w:szCs w:val="32"/>
        </w:rPr>
        <w:t>, какой поступок совершить.</w:t>
      </w:r>
    </w:p>
    <w:p w:rsidR="001D26F0" w:rsidRPr="001D26F0" w:rsidRDefault="001D26F0" w:rsidP="001D26F0">
      <w:pPr>
        <w:spacing w:line="427" w:lineRule="atLeast"/>
        <w:ind w:left="708" w:right="356"/>
        <w:textAlignment w:val="baseline"/>
        <w:rPr>
          <w:color w:val="170E02"/>
          <w:sz w:val="32"/>
          <w:szCs w:val="32"/>
          <w:u w:val="single"/>
        </w:rPr>
      </w:pPr>
      <w:r w:rsidRPr="001D26F0">
        <w:rPr>
          <w:color w:val="170E02"/>
          <w:sz w:val="32"/>
          <w:szCs w:val="32"/>
          <w:u w:val="single"/>
        </w:rPr>
        <w:t>Регулятивные:</w:t>
      </w:r>
    </w:p>
    <w:p w:rsidR="00231AB4" w:rsidRPr="007347F4" w:rsidRDefault="00870F2E" w:rsidP="001D26F0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>
        <w:rPr>
          <w:color w:val="170E02"/>
          <w:sz w:val="32"/>
          <w:szCs w:val="32"/>
        </w:rPr>
        <w:t>Учит</w:t>
      </w:r>
      <w:r w:rsidR="0095398F">
        <w:rPr>
          <w:color w:val="170E02"/>
          <w:sz w:val="32"/>
          <w:szCs w:val="32"/>
        </w:rPr>
        <w:t>ь</w:t>
      </w:r>
      <w:r>
        <w:rPr>
          <w:color w:val="170E02"/>
          <w:sz w:val="32"/>
          <w:szCs w:val="32"/>
        </w:rPr>
        <w:t>ся принимать и сохранять учебную задачу</w:t>
      </w:r>
      <w:r w:rsidR="00EB5306">
        <w:rPr>
          <w:color w:val="170E02"/>
          <w:sz w:val="32"/>
          <w:szCs w:val="32"/>
        </w:rPr>
        <w:t>.</w:t>
      </w:r>
    </w:p>
    <w:p w:rsidR="001D26F0" w:rsidRDefault="001D26F0" w:rsidP="001D26F0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>
        <w:rPr>
          <w:color w:val="170E02"/>
          <w:sz w:val="32"/>
          <w:szCs w:val="32"/>
        </w:rPr>
        <w:t>Определять успешность выполнения своего задания в диалоге с учителем.</w:t>
      </w:r>
    </w:p>
    <w:p w:rsidR="0085454C" w:rsidRPr="0085454C" w:rsidRDefault="0085454C" w:rsidP="001D26F0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85454C">
        <w:rPr>
          <w:rStyle w:val="apple-converted-space"/>
          <w:color w:val="000000"/>
          <w:sz w:val="32"/>
          <w:szCs w:val="32"/>
        </w:rPr>
        <w:t>Определять и формулировать цель деятельности на уроке с помощью учителя</w:t>
      </w:r>
    </w:p>
    <w:p w:rsidR="00C33CF4" w:rsidRPr="00953618" w:rsidRDefault="00C33CF4" w:rsidP="001D26F0">
      <w:pPr>
        <w:spacing w:line="427" w:lineRule="atLeast"/>
        <w:ind w:right="356"/>
        <w:textAlignment w:val="baseline"/>
        <w:rPr>
          <w:color w:val="170E02"/>
          <w:sz w:val="32"/>
          <w:szCs w:val="32"/>
          <w:u w:val="single"/>
        </w:rPr>
      </w:pPr>
      <w:r>
        <w:rPr>
          <w:color w:val="170E02"/>
          <w:sz w:val="32"/>
          <w:szCs w:val="32"/>
        </w:rPr>
        <w:tab/>
      </w:r>
      <w:r w:rsidRPr="00C33CF4">
        <w:rPr>
          <w:color w:val="170E02"/>
          <w:sz w:val="32"/>
          <w:szCs w:val="32"/>
          <w:u w:val="single"/>
        </w:rPr>
        <w:t>Познавательные:</w:t>
      </w:r>
    </w:p>
    <w:p w:rsidR="00231AB4" w:rsidRPr="001D26F0" w:rsidRDefault="00953618" w:rsidP="00C33CF4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FA4834">
        <w:rPr>
          <w:rStyle w:val="a4"/>
          <w:i w:val="0"/>
          <w:color w:val="170E02"/>
          <w:sz w:val="32"/>
          <w:szCs w:val="32"/>
        </w:rPr>
        <w:t>Находить ответы на вопросы в тексте</w:t>
      </w:r>
    </w:p>
    <w:p w:rsidR="00231AB4" w:rsidRPr="001D26F0" w:rsidRDefault="00C33CF4" w:rsidP="00C33CF4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C33CF4">
        <w:rPr>
          <w:color w:val="170E02"/>
          <w:sz w:val="32"/>
          <w:szCs w:val="32"/>
        </w:rPr>
        <w:lastRenderedPageBreak/>
        <w:t xml:space="preserve"> </w:t>
      </w:r>
      <w:r w:rsidR="00231AB4" w:rsidRPr="001D26F0">
        <w:rPr>
          <w:color w:val="170E02"/>
          <w:sz w:val="32"/>
          <w:szCs w:val="32"/>
        </w:rPr>
        <w:t>Добывать новые знания:</w:t>
      </w:r>
      <w:r w:rsidR="00231AB4" w:rsidRPr="001D26F0">
        <w:rPr>
          <w:rStyle w:val="apple-converted-space"/>
          <w:color w:val="170E02"/>
          <w:sz w:val="32"/>
          <w:szCs w:val="32"/>
        </w:rPr>
        <w:t> </w:t>
      </w:r>
      <w:r w:rsidR="00231AB4" w:rsidRPr="001D26F0">
        <w:rPr>
          <w:rStyle w:val="a4"/>
          <w:color w:val="170E02"/>
          <w:sz w:val="32"/>
          <w:szCs w:val="32"/>
        </w:rPr>
        <w:t>находить</w:t>
      </w:r>
      <w:r w:rsidR="00231AB4" w:rsidRPr="001D26F0">
        <w:rPr>
          <w:rStyle w:val="apple-converted-space"/>
          <w:color w:val="170E02"/>
          <w:sz w:val="32"/>
          <w:szCs w:val="32"/>
        </w:rPr>
        <w:t> </w:t>
      </w:r>
      <w:r w:rsidR="00231AB4" w:rsidRPr="001D26F0">
        <w:rPr>
          <w:color w:val="170E02"/>
          <w:sz w:val="32"/>
          <w:szCs w:val="32"/>
        </w:rPr>
        <w:t xml:space="preserve">необходимую </w:t>
      </w:r>
      <w:r w:rsidR="009C3449">
        <w:rPr>
          <w:color w:val="170E02"/>
          <w:sz w:val="32"/>
          <w:szCs w:val="32"/>
        </w:rPr>
        <w:t>информацию</w:t>
      </w:r>
      <w:r w:rsidR="00231AB4" w:rsidRPr="001D26F0">
        <w:rPr>
          <w:color w:val="170E02"/>
          <w:sz w:val="32"/>
          <w:szCs w:val="32"/>
        </w:rPr>
        <w:t xml:space="preserve"> в учебнике, так и в предложенных учите</w:t>
      </w:r>
      <w:r w:rsidR="009C3449">
        <w:rPr>
          <w:color w:val="170E02"/>
          <w:sz w:val="32"/>
          <w:szCs w:val="32"/>
        </w:rPr>
        <w:t>лем словарях</w:t>
      </w:r>
    </w:p>
    <w:p w:rsidR="00EC3056" w:rsidRDefault="00231AB4" w:rsidP="00EC3056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1D26F0">
        <w:rPr>
          <w:color w:val="170E02"/>
          <w:sz w:val="32"/>
          <w:szCs w:val="32"/>
        </w:rPr>
        <w:t>Перерабатывать полученную информацию: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rStyle w:val="a4"/>
          <w:color w:val="170E02"/>
          <w:sz w:val="32"/>
          <w:szCs w:val="32"/>
        </w:rPr>
        <w:t>делать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color w:val="170E02"/>
          <w:sz w:val="32"/>
          <w:szCs w:val="32"/>
        </w:rPr>
        <w:t>самостоятельные</w:t>
      </w:r>
      <w:r w:rsidR="00E858D1" w:rsidRPr="001D26F0">
        <w:rPr>
          <w:color w:val="170E02"/>
          <w:sz w:val="32"/>
          <w:szCs w:val="32"/>
        </w:rPr>
        <w:t xml:space="preserve"> </w:t>
      </w:r>
      <w:r w:rsidRPr="001D26F0">
        <w:rPr>
          <w:rStyle w:val="a4"/>
          <w:color w:val="170E02"/>
          <w:sz w:val="32"/>
          <w:szCs w:val="32"/>
        </w:rPr>
        <w:t>выводы</w:t>
      </w:r>
      <w:r w:rsidRPr="001D26F0">
        <w:rPr>
          <w:color w:val="170E02"/>
          <w:sz w:val="32"/>
          <w:szCs w:val="32"/>
        </w:rPr>
        <w:t>.</w:t>
      </w:r>
    </w:p>
    <w:p w:rsidR="00231AB4" w:rsidRPr="00EC3056" w:rsidRDefault="00E858D1" w:rsidP="00EC3056">
      <w:pPr>
        <w:spacing w:line="427" w:lineRule="atLeast"/>
        <w:ind w:right="356" w:firstLine="708"/>
        <w:textAlignment w:val="baseline"/>
        <w:rPr>
          <w:color w:val="170E02"/>
          <w:sz w:val="32"/>
          <w:szCs w:val="32"/>
          <w:u w:val="single"/>
        </w:rPr>
      </w:pPr>
      <w:r w:rsidRPr="00EC3056">
        <w:rPr>
          <w:color w:val="170E02"/>
          <w:sz w:val="32"/>
          <w:szCs w:val="32"/>
          <w:u w:val="single"/>
        </w:rPr>
        <w:t>Коммуникативные:</w:t>
      </w:r>
    </w:p>
    <w:p w:rsidR="00E858D1" w:rsidRPr="001D26F0" w:rsidRDefault="00E858D1" w:rsidP="00C33CF4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1D26F0">
        <w:rPr>
          <w:color w:val="170E02"/>
          <w:sz w:val="32"/>
          <w:szCs w:val="32"/>
        </w:rPr>
        <w:t>Донести свою позицию до других: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rStyle w:val="a4"/>
          <w:color w:val="170E02"/>
          <w:sz w:val="32"/>
          <w:szCs w:val="32"/>
        </w:rPr>
        <w:t>оформлять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="00757C89">
        <w:rPr>
          <w:color w:val="170E02"/>
          <w:sz w:val="32"/>
          <w:szCs w:val="32"/>
        </w:rPr>
        <w:t>свою мысль в устной</w:t>
      </w:r>
      <w:r w:rsidR="00953618">
        <w:rPr>
          <w:color w:val="170E02"/>
          <w:sz w:val="32"/>
          <w:szCs w:val="32"/>
        </w:rPr>
        <w:t xml:space="preserve"> речи</w:t>
      </w:r>
    </w:p>
    <w:p w:rsidR="00E858D1" w:rsidRPr="001D26F0" w:rsidRDefault="00E858D1" w:rsidP="00C33CF4">
      <w:pPr>
        <w:spacing w:line="427" w:lineRule="atLeast"/>
        <w:ind w:right="356"/>
        <w:textAlignment w:val="baseline"/>
        <w:rPr>
          <w:color w:val="170E02"/>
          <w:sz w:val="32"/>
          <w:szCs w:val="32"/>
        </w:rPr>
      </w:pPr>
      <w:r w:rsidRPr="001D26F0">
        <w:rPr>
          <w:rStyle w:val="a4"/>
          <w:color w:val="170E02"/>
          <w:sz w:val="32"/>
          <w:szCs w:val="32"/>
        </w:rPr>
        <w:t>Слушать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color w:val="170E02"/>
          <w:sz w:val="32"/>
          <w:szCs w:val="32"/>
        </w:rPr>
        <w:t>и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rStyle w:val="a4"/>
          <w:color w:val="170E02"/>
          <w:sz w:val="32"/>
          <w:szCs w:val="32"/>
        </w:rPr>
        <w:t>понимать</w:t>
      </w:r>
      <w:r w:rsidRPr="001D26F0">
        <w:rPr>
          <w:rStyle w:val="apple-converted-space"/>
          <w:color w:val="170E02"/>
          <w:sz w:val="32"/>
          <w:szCs w:val="32"/>
        </w:rPr>
        <w:t> </w:t>
      </w:r>
      <w:r w:rsidRPr="001D26F0">
        <w:rPr>
          <w:color w:val="170E02"/>
          <w:sz w:val="32"/>
          <w:szCs w:val="32"/>
        </w:rPr>
        <w:t>речь други</w:t>
      </w:r>
      <w:r w:rsidR="002C2D91">
        <w:rPr>
          <w:color w:val="170E02"/>
          <w:sz w:val="32"/>
          <w:szCs w:val="32"/>
        </w:rPr>
        <w:t>х</w:t>
      </w:r>
    </w:p>
    <w:p w:rsidR="00E858D1" w:rsidRPr="004F7FF7" w:rsidRDefault="004F7FF7" w:rsidP="00C33CF4">
      <w:pPr>
        <w:spacing w:line="427" w:lineRule="atLeast"/>
        <w:ind w:right="356"/>
        <w:textAlignment w:val="baseline"/>
        <w:rPr>
          <w:i/>
          <w:color w:val="170E02"/>
          <w:sz w:val="32"/>
          <w:szCs w:val="32"/>
        </w:rPr>
      </w:pPr>
      <w:r w:rsidRPr="004F7FF7">
        <w:rPr>
          <w:rStyle w:val="a4"/>
          <w:i w:val="0"/>
          <w:color w:val="170E02"/>
          <w:sz w:val="32"/>
          <w:szCs w:val="32"/>
        </w:rPr>
        <w:t xml:space="preserve">Умение </w:t>
      </w:r>
      <w:r w:rsidR="002C2D91">
        <w:rPr>
          <w:rStyle w:val="a4"/>
          <w:i w:val="0"/>
          <w:color w:val="170E02"/>
          <w:sz w:val="32"/>
          <w:szCs w:val="32"/>
        </w:rPr>
        <w:t xml:space="preserve">договариваться </w:t>
      </w:r>
      <w:r w:rsidR="00AD5CE6">
        <w:rPr>
          <w:rStyle w:val="a4"/>
          <w:i w:val="0"/>
          <w:color w:val="170E02"/>
          <w:sz w:val="32"/>
          <w:szCs w:val="32"/>
        </w:rPr>
        <w:t xml:space="preserve">о сотрудничестве </w:t>
      </w:r>
      <w:r w:rsidR="002C2D91">
        <w:rPr>
          <w:rStyle w:val="a4"/>
          <w:i w:val="0"/>
          <w:color w:val="170E02"/>
          <w:sz w:val="32"/>
          <w:szCs w:val="32"/>
        </w:rPr>
        <w:t>в группах</w:t>
      </w:r>
    </w:p>
    <w:p w:rsidR="00EC3056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4A4BA2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4A4BA2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4A4BA2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4A4BA2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4A4BA2" w:rsidRDefault="004A4BA2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2B1E29" w:rsidRDefault="002B1E29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FA4834" w:rsidRDefault="00FA4834" w:rsidP="004A4BA2">
      <w:pPr>
        <w:pStyle w:val="a3"/>
        <w:tabs>
          <w:tab w:val="left" w:pos="6195"/>
        </w:tabs>
        <w:rPr>
          <w:rFonts w:ascii="Times New Roman" w:hAnsi="Times New Roman" w:cs="Times New Roman"/>
          <w:sz w:val="28"/>
        </w:rPr>
      </w:pPr>
    </w:p>
    <w:p w:rsidR="00C763F7" w:rsidRDefault="00C763F7" w:rsidP="00C763F7">
      <w:pPr>
        <w:pStyle w:val="a3"/>
        <w:rPr>
          <w:rFonts w:ascii="Times New Roman" w:hAnsi="Times New Roman" w:cs="Times New Roman"/>
          <w:sz w:val="28"/>
        </w:rPr>
      </w:pPr>
    </w:p>
    <w:p w:rsidR="00C763F7" w:rsidRDefault="00C763F7" w:rsidP="00C763F7">
      <w:pPr>
        <w:pStyle w:val="a3"/>
        <w:rPr>
          <w:rFonts w:ascii="Times New Roman" w:hAnsi="Times New Roman" w:cs="Times New Roman"/>
          <w:sz w:val="28"/>
        </w:rPr>
      </w:pPr>
    </w:p>
    <w:p w:rsidR="00BC7F9D" w:rsidRDefault="00BC7F9D" w:rsidP="00C763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7F9D" w:rsidRDefault="00BC7F9D" w:rsidP="00C763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763F7" w:rsidRPr="00FA4834" w:rsidRDefault="00C763F7" w:rsidP="00C763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A4834">
        <w:rPr>
          <w:rFonts w:ascii="Times New Roman" w:hAnsi="Times New Roman" w:cs="Times New Roman"/>
          <w:sz w:val="28"/>
          <w:szCs w:val="28"/>
        </w:rPr>
        <w:lastRenderedPageBreak/>
        <w:t>Ход урока:</w:t>
      </w:r>
    </w:p>
    <w:p w:rsidR="004A4BA2" w:rsidRPr="00FA4834" w:rsidRDefault="004A4BA2" w:rsidP="00C763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559" w:type="dxa"/>
        <w:tblLayout w:type="fixed"/>
        <w:tblLook w:val="04A0" w:firstRow="1" w:lastRow="0" w:firstColumn="1" w:lastColumn="0" w:noHBand="0" w:noVBand="1"/>
      </w:tblPr>
      <w:tblGrid>
        <w:gridCol w:w="1526"/>
        <w:gridCol w:w="1701"/>
        <w:gridCol w:w="3969"/>
        <w:gridCol w:w="3402"/>
        <w:gridCol w:w="3118"/>
        <w:gridCol w:w="1843"/>
      </w:tblGrid>
      <w:tr w:rsidR="005635CB" w:rsidRPr="00FA4834" w:rsidTr="005635CB">
        <w:tc>
          <w:tcPr>
            <w:tcW w:w="1526" w:type="dxa"/>
            <w:vMerge w:val="restart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b/>
                <w:sz w:val="28"/>
                <w:szCs w:val="28"/>
              </w:rPr>
              <w:t>Задача</w:t>
            </w:r>
          </w:p>
        </w:tc>
        <w:tc>
          <w:tcPr>
            <w:tcW w:w="1701" w:type="dxa"/>
            <w:vMerge w:val="restart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7371" w:type="dxa"/>
            <w:gridSpan w:val="2"/>
          </w:tcPr>
          <w:p w:rsidR="005635CB" w:rsidRPr="00FA4834" w:rsidRDefault="005635CB" w:rsidP="00C763F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ситуация</w:t>
            </w:r>
          </w:p>
        </w:tc>
        <w:tc>
          <w:tcPr>
            <w:tcW w:w="3118" w:type="dxa"/>
            <w:vMerge w:val="restart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  <w:tc>
          <w:tcPr>
            <w:tcW w:w="1843" w:type="dxa"/>
            <w:vMerge w:val="restart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</w:tr>
      <w:tr w:rsidR="005635CB" w:rsidRPr="00FA4834" w:rsidTr="005635CB">
        <w:tc>
          <w:tcPr>
            <w:tcW w:w="1526" w:type="dxa"/>
            <w:vMerge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Деятельность </w:t>
            </w:r>
          </w:p>
          <w:p w:rsidR="005635CB" w:rsidRPr="00FA4834" w:rsidRDefault="00F51D1A" w:rsidP="00AE44C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r w:rsidR="005635CB" w:rsidRPr="00FA4834">
              <w:rPr>
                <w:rFonts w:ascii="Times New Roman" w:hAnsi="Times New Roman" w:cs="Times New Roman"/>
                <w:i/>
                <w:sz w:val="28"/>
                <w:szCs w:val="28"/>
              </w:rPr>
              <w:t>чителя</w:t>
            </w:r>
          </w:p>
        </w:tc>
        <w:tc>
          <w:tcPr>
            <w:tcW w:w="3402" w:type="dxa"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i/>
                <w:sz w:val="28"/>
                <w:szCs w:val="28"/>
              </w:rPr>
              <w:t>Деятельность</w:t>
            </w:r>
          </w:p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ученика</w:t>
            </w:r>
          </w:p>
        </w:tc>
        <w:tc>
          <w:tcPr>
            <w:tcW w:w="3118" w:type="dxa"/>
            <w:vMerge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635CB" w:rsidRPr="00FA4834" w:rsidRDefault="005635CB" w:rsidP="00AE44C6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FA4834" w:rsidP="0095361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вать детей на со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местную деятел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</w:p>
        </w:tc>
        <w:tc>
          <w:tcPr>
            <w:tcW w:w="1701" w:type="dxa"/>
          </w:tcPr>
          <w:p w:rsidR="005635CB" w:rsidRPr="00FA4834" w:rsidRDefault="00FA4834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ционно - мотивац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онный</w:t>
            </w:r>
          </w:p>
        </w:tc>
        <w:tc>
          <w:tcPr>
            <w:tcW w:w="3969" w:type="dxa"/>
          </w:tcPr>
          <w:p w:rsidR="005635CB" w:rsidRPr="00FA4834" w:rsidRDefault="00EB5306" w:rsidP="00A949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Здравствуйте дорогие ребя</w:t>
            </w:r>
            <w:r w:rsidR="000945CA">
              <w:rPr>
                <w:rFonts w:ascii="Times New Roman" w:hAnsi="Times New Roman" w:cs="Times New Roman"/>
                <w:sz w:val="28"/>
                <w:szCs w:val="28"/>
              </w:rPr>
              <w:t xml:space="preserve">та. </w:t>
            </w:r>
            <w:r w:rsidR="005635CB"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Я очень рада всех вас видеть. Покажите мне свои глазки, улыбнитесь друг к другу. </w:t>
            </w:r>
          </w:p>
        </w:tc>
        <w:tc>
          <w:tcPr>
            <w:tcW w:w="3402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 Здравствуйте.</w:t>
            </w:r>
          </w:p>
        </w:tc>
        <w:tc>
          <w:tcPr>
            <w:tcW w:w="3118" w:type="dxa"/>
          </w:tcPr>
          <w:p w:rsidR="00EB5306" w:rsidRPr="0095398F" w:rsidRDefault="00EB5306" w:rsidP="00EB5306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95398F">
              <w:rPr>
                <w:color w:val="170E02"/>
                <w:sz w:val="28"/>
                <w:szCs w:val="28"/>
                <w:u w:val="single"/>
              </w:rPr>
              <w:t>Регулятивные:</w:t>
            </w:r>
            <w:r w:rsidRPr="0095398F">
              <w:rPr>
                <w:color w:val="170E02"/>
                <w:sz w:val="28"/>
                <w:szCs w:val="28"/>
              </w:rPr>
              <w:t xml:space="preserve"> Учится принимать и сохранять учебную задачу.</w:t>
            </w:r>
          </w:p>
          <w:p w:rsidR="007A477E" w:rsidRPr="007A477E" w:rsidRDefault="007A477E" w:rsidP="007A477E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A47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Личностные: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7A477E">
              <w:rPr>
                <w:color w:val="170E02"/>
                <w:sz w:val="28"/>
                <w:szCs w:val="28"/>
              </w:rPr>
              <w:t>В предложенных п</w:t>
            </w:r>
            <w:r w:rsidRPr="007A477E">
              <w:rPr>
                <w:color w:val="170E02"/>
                <w:sz w:val="28"/>
                <w:szCs w:val="28"/>
              </w:rPr>
              <w:t>е</w:t>
            </w:r>
            <w:r w:rsidRPr="007A477E">
              <w:rPr>
                <w:color w:val="170E02"/>
                <w:sz w:val="28"/>
                <w:szCs w:val="28"/>
              </w:rPr>
              <w:t>дагогом ситуациях общения и сотру</w:t>
            </w:r>
            <w:r w:rsidRPr="007A477E">
              <w:rPr>
                <w:color w:val="170E02"/>
                <w:sz w:val="28"/>
                <w:szCs w:val="28"/>
              </w:rPr>
              <w:t>д</w:t>
            </w:r>
            <w:r w:rsidRPr="007A477E">
              <w:rPr>
                <w:color w:val="170E02"/>
                <w:sz w:val="28"/>
                <w:szCs w:val="28"/>
              </w:rPr>
              <w:t>ничества, опираясь на общие для всех простые правила п</w:t>
            </w:r>
            <w:r w:rsidRPr="007A477E">
              <w:rPr>
                <w:color w:val="170E02"/>
                <w:sz w:val="28"/>
                <w:szCs w:val="28"/>
              </w:rPr>
              <w:t>о</w:t>
            </w:r>
            <w:r w:rsidRPr="007A477E">
              <w:rPr>
                <w:color w:val="170E02"/>
                <w:sz w:val="28"/>
                <w:szCs w:val="28"/>
              </w:rPr>
              <w:t>вед</w:t>
            </w:r>
            <w:r w:rsidRPr="007A477E">
              <w:rPr>
                <w:color w:val="170E02"/>
                <w:sz w:val="28"/>
                <w:szCs w:val="28"/>
              </w:rPr>
              <w:t>е</w:t>
            </w:r>
            <w:r w:rsidRPr="007A477E">
              <w:rPr>
                <w:color w:val="170E02"/>
                <w:sz w:val="28"/>
                <w:szCs w:val="28"/>
              </w:rPr>
              <w:t>ния,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самостоятельно делать выбор</w:t>
            </w:r>
            <w:r w:rsidRPr="007A477E">
              <w:rPr>
                <w:color w:val="170E02"/>
                <w:sz w:val="28"/>
                <w:szCs w:val="28"/>
              </w:rPr>
              <w:t>, какой поступок совершить.</w:t>
            </w: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- Ребята у вас все готово к уроку? </w:t>
            </w:r>
          </w:p>
          <w:p w:rsidR="005635CB" w:rsidRPr="00FA4834" w:rsidRDefault="00BB510A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</w:t>
            </w:r>
            <w:r w:rsidR="0027364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635CB"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тогда присаживайтесь.</w:t>
            </w:r>
          </w:p>
        </w:tc>
        <w:tc>
          <w:tcPr>
            <w:tcW w:w="3402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 Да.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953618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Сформ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лировать совместно 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детьми тему и цель урока</w:t>
            </w:r>
          </w:p>
        </w:tc>
        <w:tc>
          <w:tcPr>
            <w:tcW w:w="1701" w:type="dxa"/>
          </w:tcPr>
          <w:p w:rsidR="005635CB" w:rsidRPr="00FA4834" w:rsidRDefault="00953618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темы и цели урока</w:t>
            </w:r>
          </w:p>
        </w:tc>
        <w:tc>
          <w:tcPr>
            <w:tcW w:w="3969" w:type="dxa"/>
          </w:tcPr>
          <w:p w:rsidR="003A2AD6" w:rsidRPr="00FA4834" w:rsidRDefault="003A2AD6" w:rsidP="003A2AD6">
            <w:pPr>
              <w:ind w:right="360"/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-Звучит музыка Э.</w:t>
            </w:r>
            <w:r w:rsidR="000945CA">
              <w:rPr>
                <w:sz w:val="28"/>
                <w:szCs w:val="28"/>
              </w:rPr>
              <w:t xml:space="preserve"> </w:t>
            </w:r>
            <w:r w:rsidRPr="00FA4834">
              <w:rPr>
                <w:sz w:val="28"/>
                <w:szCs w:val="28"/>
              </w:rPr>
              <w:t>Грига « Норвежский танец. « Ка</w:t>
            </w:r>
            <w:r w:rsidRPr="00FA4834">
              <w:rPr>
                <w:sz w:val="28"/>
                <w:szCs w:val="28"/>
              </w:rPr>
              <w:t>ж</w:t>
            </w:r>
            <w:r w:rsidRPr="00FA4834">
              <w:rPr>
                <w:sz w:val="28"/>
                <w:szCs w:val="28"/>
              </w:rPr>
              <w:t>дый понимает счастье по-</w:t>
            </w:r>
            <w:r w:rsidRPr="00FA4834">
              <w:rPr>
                <w:sz w:val="28"/>
                <w:szCs w:val="28"/>
              </w:rPr>
              <w:lastRenderedPageBreak/>
              <w:t>своему.</w:t>
            </w:r>
            <w:r w:rsidR="00273649">
              <w:rPr>
                <w:sz w:val="28"/>
                <w:szCs w:val="28"/>
              </w:rPr>
              <w:t xml:space="preserve"> </w:t>
            </w:r>
            <w:r w:rsidRPr="00FA4834">
              <w:rPr>
                <w:sz w:val="28"/>
                <w:szCs w:val="28"/>
              </w:rPr>
              <w:t>У каждого оно свое…» К.Г.</w:t>
            </w:r>
            <w:r w:rsidR="000945CA">
              <w:rPr>
                <w:sz w:val="28"/>
                <w:szCs w:val="28"/>
              </w:rPr>
              <w:t xml:space="preserve"> </w:t>
            </w:r>
            <w:r w:rsidRPr="00FA4834">
              <w:rPr>
                <w:sz w:val="28"/>
                <w:szCs w:val="28"/>
              </w:rPr>
              <w:t xml:space="preserve">Паустовский. </w:t>
            </w:r>
            <w:r w:rsidR="00501F04">
              <w:rPr>
                <w:b/>
                <w:sz w:val="28"/>
                <w:szCs w:val="28"/>
              </w:rPr>
              <w:t>(2</w:t>
            </w:r>
            <w:r w:rsidRPr="00896B9B">
              <w:rPr>
                <w:b/>
                <w:sz w:val="28"/>
                <w:szCs w:val="28"/>
              </w:rPr>
              <w:t xml:space="preserve"> слайд)</w:t>
            </w:r>
          </w:p>
          <w:p w:rsidR="005635CB" w:rsidRPr="00FA4834" w:rsidRDefault="005635CB" w:rsidP="004A4BA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A2AD6" w:rsidRPr="00501F04" w:rsidRDefault="00AF0035" w:rsidP="003A2AD6">
            <w:pPr>
              <w:ind w:right="36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-Можем ли мы сразу опр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делить</w:t>
            </w:r>
            <w:r w:rsidR="003A2AD6" w:rsidRPr="00FA4834">
              <w:rPr>
                <w:sz w:val="28"/>
                <w:szCs w:val="28"/>
              </w:rPr>
              <w:t xml:space="preserve"> </w:t>
            </w:r>
            <w:proofErr w:type="gramStart"/>
            <w:r w:rsidR="003A2AD6" w:rsidRPr="00FA4834">
              <w:rPr>
                <w:sz w:val="28"/>
                <w:szCs w:val="28"/>
              </w:rPr>
              <w:t>тему</w:t>
            </w:r>
            <w:proofErr w:type="gramEnd"/>
            <w:r w:rsidR="003A2AD6" w:rsidRPr="00FA4834">
              <w:rPr>
                <w:sz w:val="28"/>
                <w:szCs w:val="28"/>
              </w:rPr>
              <w:t xml:space="preserve"> урока и </w:t>
            </w:r>
            <w:proofErr w:type="gramStart"/>
            <w:r w:rsidR="003A2AD6" w:rsidRPr="00FA4834">
              <w:rPr>
                <w:sz w:val="28"/>
                <w:szCs w:val="28"/>
              </w:rPr>
              <w:t>какую</w:t>
            </w:r>
            <w:proofErr w:type="gramEnd"/>
            <w:r w:rsidR="003A2AD6" w:rsidRPr="00FA4834">
              <w:rPr>
                <w:sz w:val="28"/>
                <w:szCs w:val="28"/>
              </w:rPr>
              <w:t xml:space="preserve"> роль в этом играет музыка?</w:t>
            </w:r>
            <w:r w:rsidR="00501F04">
              <w:rPr>
                <w:sz w:val="28"/>
                <w:szCs w:val="28"/>
              </w:rPr>
              <w:t xml:space="preserve"> (</w:t>
            </w:r>
            <w:r w:rsidR="00501F04" w:rsidRPr="00501F04">
              <w:rPr>
                <w:b/>
                <w:sz w:val="28"/>
                <w:szCs w:val="28"/>
              </w:rPr>
              <w:t>3</w:t>
            </w:r>
            <w:r w:rsidR="00896B9B" w:rsidRPr="00501F04">
              <w:rPr>
                <w:b/>
                <w:sz w:val="28"/>
                <w:szCs w:val="28"/>
              </w:rPr>
              <w:t xml:space="preserve"> слайд)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Default="003A2AD6" w:rsidP="003A2A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-Высказывания детей</w:t>
            </w:r>
            <w:r w:rsidR="00896B9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896B9B" w:rsidRPr="00FA4834" w:rsidRDefault="00896B9B" w:rsidP="003A2A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К. Г. Паустовский «Корзина с еловыми шишками</w:t>
            </w:r>
            <w:r w:rsidRPr="008F7EEA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AD6" w:rsidRPr="00FA4834" w:rsidTr="003A2AD6">
        <w:tc>
          <w:tcPr>
            <w:tcW w:w="1526" w:type="dxa"/>
          </w:tcPr>
          <w:p w:rsidR="003A2AD6" w:rsidRPr="00FA4834" w:rsidRDefault="003A2AD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3A2AD6" w:rsidRPr="00FA4834" w:rsidRDefault="003A2AD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3A2AD6" w:rsidRPr="00FA4834" w:rsidRDefault="005A5F0C" w:rsidP="003A2AD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-Ребята, сформулируйте цель урока.</w:t>
            </w:r>
            <w:r w:rsidR="00896B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1F04">
              <w:rPr>
                <w:rFonts w:ascii="Times New Roman" w:hAnsi="Times New Roman" w:cs="Times New Roman"/>
                <w:b/>
                <w:sz w:val="28"/>
                <w:szCs w:val="28"/>
              </w:rPr>
              <w:t>(4</w:t>
            </w:r>
            <w:r w:rsidR="00896B9B" w:rsidRPr="00896B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слайд)</w:t>
            </w:r>
          </w:p>
        </w:tc>
        <w:tc>
          <w:tcPr>
            <w:tcW w:w="3402" w:type="dxa"/>
          </w:tcPr>
          <w:p w:rsidR="003A2AD6" w:rsidRPr="00FA4834" w:rsidRDefault="002B1E29" w:rsidP="00D0427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1E29">
              <w:rPr>
                <w:rFonts w:ascii="Times New Roman" w:hAnsi="Times New Roman"/>
                <w:sz w:val="28"/>
                <w:szCs w:val="28"/>
              </w:rPr>
              <w:t>-</w:t>
            </w:r>
            <w:r w:rsidR="00D042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4279" w:rsidRPr="00D04279">
              <w:rPr>
                <w:rFonts w:ascii="Times New Roman" w:hAnsi="Times New Roman"/>
                <w:sz w:val="28"/>
                <w:szCs w:val="28"/>
              </w:rPr>
              <w:t xml:space="preserve">Учить </w:t>
            </w:r>
            <w:r w:rsidR="00D04279" w:rsidRPr="00D04279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и осознанно воспринимать художественное произв</w:t>
            </w:r>
            <w:r w:rsidR="00D04279" w:rsidRPr="00D04279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D04279" w:rsidRPr="00D04279">
              <w:rPr>
                <w:rFonts w:ascii="Times New Roman" w:eastAsia="Calibri" w:hAnsi="Times New Roman" w:cs="Times New Roman"/>
                <w:sz w:val="28"/>
                <w:szCs w:val="28"/>
              </w:rPr>
              <w:t>дение, осознавать его о</w:t>
            </w:r>
            <w:r w:rsidR="00D04279" w:rsidRPr="00D0427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D04279" w:rsidRPr="00D04279">
              <w:rPr>
                <w:rFonts w:ascii="Times New Roman" w:eastAsia="Calibri" w:hAnsi="Times New Roman" w:cs="Times New Roman"/>
                <w:sz w:val="28"/>
                <w:szCs w:val="28"/>
              </w:rPr>
              <w:t>новную мысль</w:t>
            </w:r>
          </w:p>
        </w:tc>
        <w:tc>
          <w:tcPr>
            <w:tcW w:w="3118" w:type="dxa"/>
          </w:tcPr>
          <w:p w:rsidR="003A2AD6" w:rsidRDefault="0085454C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45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</w:p>
          <w:p w:rsidR="0085454C" w:rsidRPr="0085454C" w:rsidRDefault="0085454C" w:rsidP="0085454C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85454C">
              <w:rPr>
                <w:color w:val="170E02"/>
                <w:sz w:val="32"/>
                <w:szCs w:val="32"/>
              </w:rPr>
              <w:t xml:space="preserve"> </w:t>
            </w:r>
            <w:r w:rsidRPr="0085454C">
              <w:rPr>
                <w:rStyle w:val="apple-converted-space"/>
                <w:color w:val="000000"/>
                <w:sz w:val="28"/>
                <w:szCs w:val="28"/>
              </w:rPr>
              <w:t>Определять и фо</w:t>
            </w:r>
            <w:r w:rsidRPr="0085454C">
              <w:rPr>
                <w:rStyle w:val="apple-converted-space"/>
                <w:color w:val="000000"/>
                <w:sz w:val="28"/>
                <w:szCs w:val="28"/>
              </w:rPr>
              <w:t>р</w:t>
            </w:r>
            <w:r w:rsidRPr="0085454C">
              <w:rPr>
                <w:rStyle w:val="apple-converted-space"/>
                <w:color w:val="000000"/>
                <w:sz w:val="28"/>
                <w:szCs w:val="28"/>
              </w:rPr>
              <w:t>мулировать цель д</w:t>
            </w:r>
            <w:r w:rsidRPr="0085454C">
              <w:rPr>
                <w:rStyle w:val="apple-converted-space"/>
                <w:color w:val="000000"/>
                <w:sz w:val="28"/>
                <w:szCs w:val="28"/>
              </w:rPr>
              <w:t>е</w:t>
            </w:r>
            <w:r w:rsidRPr="0085454C">
              <w:rPr>
                <w:rStyle w:val="apple-converted-space"/>
                <w:color w:val="000000"/>
                <w:sz w:val="28"/>
                <w:szCs w:val="28"/>
              </w:rPr>
              <w:t>ятельности на уроке с помощью учителя</w:t>
            </w:r>
            <w:r>
              <w:rPr>
                <w:rStyle w:val="apple-converted-space"/>
                <w:color w:val="000000"/>
                <w:sz w:val="28"/>
                <w:szCs w:val="28"/>
              </w:rPr>
              <w:t>.</w:t>
            </w:r>
          </w:p>
          <w:p w:rsidR="0085454C" w:rsidRPr="0085454C" w:rsidRDefault="0085454C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:rsidR="003A2AD6" w:rsidRPr="00FA4834" w:rsidRDefault="003A2AD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A5F0C" w:rsidRPr="00FA4834" w:rsidRDefault="005A5F0C" w:rsidP="005A5F0C">
            <w:pPr>
              <w:ind w:right="360"/>
              <w:rPr>
                <w:sz w:val="28"/>
                <w:szCs w:val="28"/>
              </w:rPr>
            </w:pPr>
            <w:r w:rsidRPr="00FA4834">
              <w:rPr>
                <w:color w:val="000000"/>
                <w:sz w:val="28"/>
                <w:szCs w:val="28"/>
                <w:shd w:val="clear" w:color="auto" w:fill="FFFFFF"/>
              </w:rPr>
              <w:t xml:space="preserve">-Сегодня на уроке </w:t>
            </w:r>
            <w:r w:rsidRPr="00FA4834">
              <w:rPr>
                <w:sz w:val="28"/>
                <w:szCs w:val="28"/>
              </w:rPr>
              <w:t>мы з</w:t>
            </w:r>
            <w:r w:rsidRPr="00FA4834">
              <w:rPr>
                <w:sz w:val="28"/>
                <w:szCs w:val="28"/>
              </w:rPr>
              <w:t>а</w:t>
            </w:r>
            <w:r w:rsidRPr="00FA4834">
              <w:rPr>
                <w:sz w:val="28"/>
                <w:szCs w:val="28"/>
              </w:rPr>
              <w:t>вершаем работу с текстом. Будем расширять свой кр</w:t>
            </w:r>
            <w:r w:rsidRPr="00FA4834">
              <w:rPr>
                <w:sz w:val="28"/>
                <w:szCs w:val="28"/>
              </w:rPr>
              <w:t>у</w:t>
            </w:r>
            <w:r w:rsidRPr="00FA4834">
              <w:rPr>
                <w:sz w:val="28"/>
                <w:szCs w:val="28"/>
              </w:rPr>
              <w:t>гозор,</w:t>
            </w:r>
            <w:r w:rsidR="00273649">
              <w:rPr>
                <w:sz w:val="28"/>
                <w:szCs w:val="28"/>
              </w:rPr>
              <w:t xml:space="preserve"> </w:t>
            </w:r>
            <w:r w:rsidRPr="00FA4834">
              <w:rPr>
                <w:sz w:val="28"/>
                <w:szCs w:val="28"/>
              </w:rPr>
              <w:t>поговорим о жизни замечательных людей.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5635CB" w:rsidP="00A530D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2B1E29">
        <w:trPr>
          <w:trHeight w:val="1981"/>
        </w:trPr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5A5F0C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-Дома вы подготовили соо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="007F486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щение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К. Г. Паустовском, кто желает рассказать о нем?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Ребята, а вы слушайте вним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тельно и постарайтесь отв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тить на вопрос</w:t>
            </w:r>
            <w:r w:rsidR="00896B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2B1E2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чем писал К. Г. Паустовский.</w:t>
            </w:r>
            <w:r w:rsidR="00896B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01F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(5-6</w:t>
            </w:r>
            <w:r w:rsidR="00896B9B" w:rsidRPr="00896B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слайд</w:t>
            </w:r>
            <w:r w:rsidR="00501F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896B9B" w:rsidRPr="00896B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02" w:type="dxa"/>
          </w:tcPr>
          <w:p w:rsidR="005635CB" w:rsidRPr="00FA4834" w:rsidRDefault="005A5F0C" w:rsidP="00A530D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-Выступает подготовле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ный ученик</w:t>
            </w:r>
          </w:p>
        </w:tc>
        <w:tc>
          <w:tcPr>
            <w:tcW w:w="3118" w:type="dxa"/>
          </w:tcPr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t>Коммуникативные: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 xml:space="preserve"> </w:t>
            </w:r>
            <w:r>
              <w:rPr>
                <w:rStyle w:val="a4"/>
                <w:color w:val="170E02"/>
                <w:sz w:val="28"/>
                <w:szCs w:val="28"/>
              </w:rPr>
              <w:t xml:space="preserve">Слушать 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>и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понимать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>речь других</w:t>
            </w:r>
          </w:p>
          <w:p w:rsidR="007A477E" w:rsidRPr="0095398F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95398F">
              <w:rPr>
                <w:color w:val="170E02"/>
                <w:sz w:val="28"/>
                <w:szCs w:val="28"/>
                <w:u w:val="single"/>
              </w:rPr>
              <w:t>Регулятивные:</w:t>
            </w:r>
            <w:r w:rsidRPr="0095398F">
              <w:rPr>
                <w:color w:val="170E02"/>
                <w:sz w:val="28"/>
                <w:szCs w:val="28"/>
              </w:rPr>
              <w:t xml:space="preserve"> Учится принимать и сохранять учебную </w:t>
            </w:r>
            <w:r w:rsidRPr="0095398F">
              <w:rPr>
                <w:color w:val="170E02"/>
                <w:sz w:val="28"/>
                <w:szCs w:val="28"/>
              </w:rPr>
              <w:lastRenderedPageBreak/>
              <w:t>задачу.</w:t>
            </w: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8B9" w:rsidRPr="00FA4834" w:rsidTr="005635CB">
        <w:tc>
          <w:tcPr>
            <w:tcW w:w="1526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828B9" w:rsidRPr="00FA4834" w:rsidRDefault="00B828B9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-Ребята, скажите, так о чем же писал Константин Паусто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ский?</w:t>
            </w:r>
          </w:p>
        </w:tc>
        <w:tc>
          <w:tcPr>
            <w:tcW w:w="3402" w:type="dxa"/>
          </w:tcPr>
          <w:p w:rsidR="00B828B9" w:rsidRPr="00FA4834" w:rsidRDefault="00B828B9" w:rsidP="00A530D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28B9">
              <w:rPr>
                <w:rFonts w:ascii="Times New Roman" w:hAnsi="Times New Roman" w:cs="Times New Roman"/>
                <w:sz w:val="28"/>
                <w:szCs w:val="28"/>
              </w:rPr>
              <w:t>Паустовский писал о ч</w:t>
            </w:r>
            <w:r w:rsidRPr="00B828B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828B9">
              <w:rPr>
                <w:rFonts w:ascii="Times New Roman" w:hAnsi="Times New Roman" w:cs="Times New Roman"/>
                <w:sz w:val="28"/>
                <w:szCs w:val="28"/>
              </w:rPr>
              <w:t>ловеческих чувствах, о природе, о творчестве.</w:t>
            </w:r>
          </w:p>
        </w:tc>
        <w:tc>
          <w:tcPr>
            <w:tcW w:w="3118" w:type="dxa"/>
          </w:tcPr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t>Коммуникативные: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7A477E">
              <w:rPr>
                <w:color w:val="170E02"/>
                <w:sz w:val="28"/>
                <w:szCs w:val="28"/>
              </w:rPr>
              <w:t>Донести свою поз</w:t>
            </w:r>
            <w:r w:rsidRPr="007A477E">
              <w:rPr>
                <w:color w:val="170E02"/>
                <w:sz w:val="28"/>
                <w:szCs w:val="28"/>
              </w:rPr>
              <w:t>и</w:t>
            </w:r>
            <w:r w:rsidRPr="007A477E">
              <w:rPr>
                <w:color w:val="170E02"/>
                <w:sz w:val="28"/>
                <w:szCs w:val="28"/>
              </w:rPr>
              <w:t>цию до др</w:t>
            </w:r>
            <w:r w:rsidRPr="007A477E">
              <w:rPr>
                <w:color w:val="170E02"/>
                <w:sz w:val="28"/>
                <w:szCs w:val="28"/>
              </w:rPr>
              <w:t>у</w:t>
            </w:r>
            <w:r w:rsidRPr="007A477E">
              <w:rPr>
                <w:color w:val="170E02"/>
                <w:sz w:val="28"/>
                <w:szCs w:val="28"/>
              </w:rPr>
              <w:t>гих: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оформлять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>свою мысль в устной речи</w:t>
            </w:r>
          </w:p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5A5F0C" w:rsidP="005635CB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B828B9">
              <w:rPr>
                <w:rFonts w:ascii="Times New Roman" w:hAnsi="Times New Roman" w:cs="Times New Roman"/>
                <w:sz w:val="28"/>
                <w:szCs w:val="28"/>
              </w:rPr>
              <w:t xml:space="preserve"> А кто помнит о </w:t>
            </w:r>
            <w:proofErr w:type="gramStart"/>
            <w:r w:rsidR="00B828B9">
              <w:rPr>
                <w:rFonts w:ascii="Times New Roman" w:hAnsi="Times New Roman" w:cs="Times New Roman"/>
                <w:sz w:val="28"/>
                <w:szCs w:val="28"/>
              </w:rPr>
              <w:t>творчестве</w:t>
            </w:r>
            <w:proofErr w:type="gramEnd"/>
            <w:r w:rsidR="00B828B9">
              <w:rPr>
                <w:rFonts w:ascii="Times New Roman" w:hAnsi="Times New Roman" w:cs="Times New Roman"/>
                <w:sz w:val="28"/>
                <w:szCs w:val="28"/>
              </w:rPr>
              <w:t xml:space="preserve"> какого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замечатель</w:t>
            </w:r>
            <w:r w:rsidR="00B828B9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челов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828B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К.Г.</w:t>
            </w:r>
            <w:r w:rsidR="006725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Паустовский написал в своем рассказе?</w:t>
            </w:r>
          </w:p>
        </w:tc>
        <w:tc>
          <w:tcPr>
            <w:tcW w:w="3402" w:type="dxa"/>
          </w:tcPr>
          <w:p w:rsidR="005635CB" w:rsidRPr="00FA4834" w:rsidRDefault="005A5F0C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 о композиторе Эдварде Григе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6B9B" w:rsidRDefault="005A5F0C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-Давайте послушаем сообщ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ние о</w:t>
            </w:r>
            <w:r w:rsidR="00F339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Э. Григе</w:t>
            </w:r>
            <w:r w:rsidR="00D042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Слушайте внимательно, после просл</w:t>
            </w:r>
            <w:r w:rsidR="00D042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D042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шивания вам нужно ответить на вопрос: Что вы можете ск</w:t>
            </w:r>
            <w:r w:rsidR="00D042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D0427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зать о музыке Э. Грига.</w:t>
            </w:r>
            <w:r w:rsidR="00896B9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635CB" w:rsidRPr="00896B9B" w:rsidRDefault="00501F04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(7-8</w:t>
            </w:r>
            <w:r w:rsidR="00896B9B" w:rsidRPr="00896B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слайд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896B9B" w:rsidRPr="00896B9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3402" w:type="dxa"/>
          </w:tcPr>
          <w:p w:rsidR="005635CB" w:rsidRPr="00FA4834" w:rsidRDefault="005A5F0C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-Выступает подготовле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ный ученик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F1" w:rsidRPr="00FA4834" w:rsidTr="005635CB">
        <w:tc>
          <w:tcPr>
            <w:tcW w:w="1526" w:type="dxa"/>
          </w:tcPr>
          <w:p w:rsidR="00562CF1" w:rsidRPr="00FA4834" w:rsidRDefault="00562CF1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2CF1" w:rsidRPr="00FA4834" w:rsidRDefault="00562CF1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2CF1" w:rsidRPr="00FA4834" w:rsidRDefault="00562CF1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D0427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Так что же </w:t>
            </w:r>
            <w:r w:rsidRPr="000F7F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 можете сказать о музыке Э. Григ</w:t>
            </w:r>
            <w:r w:rsidR="00F33960" w:rsidRPr="000F7FB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а?</w:t>
            </w:r>
          </w:p>
        </w:tc>
        <w:tc>
          <w:tcPr>
            <w:tcW w:w="3402" w:type="dxa"/>
          </w:tcPr>
          <w:p w:rsidR="00562CF1" w:rsidRPr="00FC12D6" w:rsidRDefault="00562CF1" w:rsidP="00562CF1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FC12D6">
              <w:rPr>
                <w:sz w:val="28"/>
                <w:szCs w:val="28"/>
              </w:rPr>
              <w:t>В его музыке оживают легенды и сказки, кр</w:t>
            </w:r>
            <w:r w:rsidRPr="00FC12D6">
              <w:rPr>
                <w:sz w:val="28"/>
                <w:szCs w:val="28"/>
              </w:rPr>
              <w:t>а</w:t>
            </w:r>
            <w:r w:rsidRPr="00FC12D6">
              <w:rPr>
                <w:sz w:val="28"/>
                <w:szCs w:val="28"/>
              </w:rPr>
              <w:t>сочные картины народной жизни, обр</w:t>
            </w:r>
            <w:r w:rsidRPr="00FC12D6">
              <w:rPr>
                <w:sz w:val="28"/>
                <w:szCs w:val="28"/>
              </w:rPr>
              <w:t>а</w:t>
            </w:r>
            <w:r w:rsidRPr="00FC12D6">
              <w:rPr>
                <w:sz w:val="28"/>
                <w:szCs w:val="28"/>
              </w:rPr>
              <w:t xml:space="preserve">зы природы Норвегии. В ней звучит прибой </w:t>
            </w:r>
            <w:r w:rsidRPr="00FC12D6">
              <w:rPr>
                <w:sz w:val="28"/>
                <w:szCs w:val="28"/>
              </w:rPr>
              <w:lastRenderedPageBreak/>
              <w:t>северного моря.</w:t>
            </w:r>
          </w:p>
          <w:p w:rsidR="00562CF1" w:rsidRPr="00FA4834" w:rsidRDefault="00562CF1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2CF1" w:rsidRPr="00FA4834" w:rsidRDefault="00562CF1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2CF1" w:rsidRPr="00FA4834" w:rsidRDefault="00562CF1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B2992" w:rsidRPr="00FA4834" w:rsidRDefault="009B2992" w:rsidP="009B2992">
            <w:pPr>
              <w:ind w:right="360"/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- Писатель Константин П</w:t>
            </w:r>
            <w:r w:rsidRPr="00FA4834">
              <w:rPr>
                <w:sz w:val="28"/>
                <w:szCs w:val="28"/>
              </w:rPr>
              <w:t>а</w:t>
            </w:r>
            <w:r w:rsidRPr="00FA4834">
              <w:rPr>
                <w:sz w:val="28"/>
                <w:szCs w:val="28"/>
              </w:rPr>
              <w:t>устовский и композитор Эдвард Григ два великих мастера: один словами, другой музыкой пробужд</w:t>
            </w:r>
            <w:r w:rsidRPr="00FA4834">
              <w:rPr>
                <w:sz w:val="28"/>
                <w:szCs w:val="28"/>
              </w:rPr>
              <w:t>а</w:t>
            </w:r>
            <w:r w:rsidRPr="00FA4834">
              <w:rPr>
                <w:sz w:val="28"/>
                <w:szCs w:val="28"/>
              </w:rPr>
              <w:t>ют в нас добрые чувства.</w:t>
            </w:r>
          </w:p>
          <w:p w:rsidR="005635CB" w:rsidRPr="00FA4834" w:rsidRDefault="005635CB" w:rsidP="005635CB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5635CB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195E" w:rsidRPr="00FA4834" w:rsidTr="005635CB">
        <w:tc>
          <w:tcPr>
            <w:tcW w:w="1526" w:type="dxa"/>
          </w:tcPr>
          <w:p w:rsidR="00DE195E" w:rsidRPr="00FA4834" w:rsidRDefault="00DE195E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E195E" w:rsidRPr="00FA4834" w:rsidRDefault="00DE195E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6B9B" w:rsidRDefault="00DE195E" w:rsidP="009B2992">
            <w:pPr>
              <w:ind w:right="360"/>
              <w:rPr>
                <w:color w:val="000000"/>
                <w:sz w:val="28"/>
                <w:szCs w:val="20"/>
                <w:shd w:val="clear" w:color="auto" w:fill="FFFFFF"/>
              </w:rPr>
            </w:pPr>
            <w:r>
              <w:rPr>
                <w:sz w:val="28"/>
                <w:szCs w:val="28"/>
              </w:rPr>
              <w:t>-А сейчас мы поработаем в группах.</w:t>
            </w:r>
            <w:r>
              <w:rPr>
                <w:color w:val="000000"/>
                <w:sz w:val="28"/>
                <w:szCs w:val="20"/>
                <w:shd w:val="clear" w:color="auto" w:fill="FFFFFF"/>
              </w:rPr>
              <w:t xml:space="preserve">  Кто помнит алг</w:t>
            </w:r>
            <w:r>
              <w:rPr>
                <w:color w:val="000000"/>
                <w:sz w:val="28"/>
                <w:szCs w:val="20"/>
                <w:shd w:val="clear" w:color="auto" w:fill="FFFFFF"/>
              </w:rPr>
              <w:t>о</w:t>
            </w:r>
            <w:r>
              <w:rPr>
                <w:color w:val="000000"/>
                <w:sz w:val="28"/>
                <w:szCs w:val="20"/>
                <w:shd w:val="clear" w:color="auto" w:fill="FFFFFF"/>
              </w:rPr>
              <w:t>ритм работы в группах?</w:t>
            </w:r>
          </w:p>
          <w:p w:rsidR="00DE195E" w:rsidRPr="00896B9B" w:rsidRDefault="00501F04" w:rsidP="009B2992">
            <w:pPr>
              <w:ind w:right="360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0"/>
                <w:shd w:val="clear" w:color="auto" w:fill="FFFFFF"/>
              </w:rPr>
              <w:t xml:space="preserve"> (9</w:t>
            </w:r>
            <w:r w:rsidR="00896B9B" w:rsidRPr="00896B9B">
              <w:rPr>
                <w:b/>
                <w:color w:val="000000"/>
                <w:sz w:val="28"/>
                <w:szCs w:val="20"/>
                <w:shd w:val="clear" w:color="auto" w:fill="FFFFFF"/>
              </w:rPr>
              <w:t xml:space="preserve"> слайд)</w:t>
            </w:r>
          </w:p>
        </w:tc>
        <w:tc>
          <w:tcPr>
            <w:tcW w:w="3402" w:type="dxa"/>
          </w:tcPr>
          <w:p w:rsidR="00DE195E" w:rsidRDefault="00DE195E" w:rsidP="00DE195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Алгоритм работы в гру</w:t>
            </w:r>
            <w:r>
              <w:rPr>
                <w:rFonts w:ascii="Times New Roman" w:hAnsi="Times New Roman" w:cs="Times New Roman"/>
                <w:sz w:val="28"/>
              </w:rPr>
              <w:t>п</w:t>
            </w:r>
            <w:r>
              <w:rPr>
                <w:rFonts w:ascii="Times New Roman" w:hAnsi="Times New Roman" w:cs="Times New Roman"/>
                <w:sz w:val="28"/>
              </w:rPr>
              <w:t>пе:</w:t>
            </w:r>
          </w:p>
          <w:p w:rsidR="00DE195E" w:rsidRDefault="00DE195E" w:rsidP="00DE195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Внимательно прочитать задание</w:t>
            </w:r>
          </w:p>
          <w:p w:rsidR="00DE195E" w:rsidRDefault="00DE195E" w:rsidP="00DE195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Распределить задание (1 человек 1 задание)</w:t>
            </w:r>
          </w:p>
          <w:p w:rsidR="00DE195E" w:rsidRDefault="00DE195E" w:rsidP="00DE195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 Выполнить задание</w:t>
            </w:r>
          </w:p>
          <w:p w:rsidR="00DE195E" w:rsidRDefault="00DE195E" w:rsidP="00DE195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Обсудить в группе (проверить правильность выполнения)</w:t>
            </w:r>
          </w:p>
          <w:p w:rsidR="00DE195E" w:rsidRPr="00FA4834" w:rsidRDefault="00AD5CE6" w:rsidP="00DE19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5. </w:t>
            </w:r>
            <w:r w:rsidR="00DE195E">
              <w:rPr>
                <w:rFonts w:ascii="Times New Roman" w:hAnsi="Times New Roman" w:cs="Times New Roman"/>
                <w:sz w:val="28"/>
              </w:rPr>
              <w:t>Оценить работу группы</w:t>
            </w:r>
          </w:p>
        </w:tc>
        <w:tc>
          <w:tcPr>
            <w:tcW w:w="3118" w:type="dxa"/>
          </w:tcPr>
          <w:p w:rsidR="00DE195E" w:rsidRPr="00FA4834" w:rsidRDefault="00DE195E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E195E" w:rsidRPr="00FA4834" w:rsidRDefault="00DE195E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8B9" w:rsidRPr="00FA4834" w:rsidTr="005635CB">
        <w:tc>
          <w:tcPr>
            <w:tcW w:w="1526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6B9B" w:rsidRDefault="00B828B9" w:rsidP="009B2992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-Ребята, сейчас </w:t>
            </w:r>
            <w:r w:rsidR="00DE195E">
              <w:rPr>
                <w:sz w:val="28"/>
                <w:szCs w:val="28"/>
              </w:rPr>
              <w:t xml:space="preserve">повернитесь друг к </w:t>
            </w:r>
            <w:proofErr w:type="gramStart"/>
            <w:r w:rsidR="00DE195E">
              <w:rPr>
                <w:sz w:val="28"/>
                <w:szCs w:val="28"/>
              </w:rPr>
              <w:t>другу</w:t>
            </w:r>
            <w:proofErr w:type="gramEnd"/>
            <w:r w:rsidR="00DE195E">
              <w:rPr>
                <w:sz w:val="28"/>
                <w:szCs w:val="28"/>
              </w:rPr>
              <w:t xml:space="preserve"> чтобы у</w:t>
            </w:r>
            <w:r>
              <w:rPr>
                <w:sz w:val="28"/>
                <w:szCs w:val="28"/>
              </w:rPr>
              <w:t xml:space="preserve"> вас получилось 5 групп. </w:t>
            </w:r>
          </w:p>
          <w:p w:rsidR="00896B9B" w:rsidRPr="00896B9B" w:rsidRDefault="00501F04" w:rsidP="009B2992">
            <w:pPr>
              <w:ind w:righ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10</w:t>
            </w:r>
            <w:r w:rsidR="00896B9B" w:rsidRPr="00896B9B">
              <w:rPr>
                <w:b/>
                <w:sz w:val="28"/>
                <w:szCs w:val="28"/>
              </w:rPr>
              <w:t>)</w:t>
            </w:r>
          </w:p>
          <w:p w:rsidR="00B828B9" w:rsidRDefault="00B828B9" w:rsidP="009B2992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D327EC">
              <w:rPr>
                <w:sz w:val="28"/>
                <w:szCs w:val="28"/>
              </w:rPr>
              <w:t xml:space="preserve"> вас на столе лежит ка</w:t>
            </w:r>
            <w:r w:rsidR="00D327EC">
              <w:rPr>
                <w:sz w:val="28"/>
                <w:szCs w:val="28"/>
              </w:rPr>
              <w:t>р</w:t>
            </w:r>
            <w:r w:rsidR="00D327EC">
              <w:rPr>
                <w:sz w:val="28"/>
                <w:szCs w:val="28"/>
              </w:rPr>
              <w:t>точка №1</w:t>
            </w:r>
            <w:r w:rsidRPr="00B828B9">
              <w:rPr>
                <w:sz w:val="28"/>
                <w:szCs w:val="28"/>
              </w:rPr>
              <w:t xml:space="preserve"> с толкованием </w:t>
            </w:r>
            <w:r w:rsidR="005F34DE">
              <w:rPr>
                <w:sz w:val="28"/>
                <w:szCs w:val="28"/>
              </w:rPr>
              <w:t>слов из текста. На слайде</w:t>
            </w:r>
            <w:r w:rsidRPr="00B828B9">
              <w:rPr>
                <w:sz w:val="28"/>
                <w:szCs w:val="28"/>
              </w:rPr>
              <w:t xml:space="preserve"> слов</w:t>
            </w:r>
            <w:r w:rsidR="005F34DE">
              <w:rPr>
                <w:sz w:val="28"/>
                <w:szCs w:val="28"/>
              </w:rPr>
              <w:t>а</w:t>
            </w:r>
            <w:r w:rsidRPr="00B828B9">
              <w:rPr>
                <w:sz w:val="28"/>
                <w:szCs w:val="28"/>
              </w:rPr>
              <w:t xml:space="preserve"> и  словосо</w:t>
            </w:r>
            <w:r w:rsidR="005F34DE">
              <w:rPr>
                <w:sz w:val="28"/>
                <w:szCs w:val="28"/>
              </w:rPr>
              <w:t>четания</w:t>
            </w:r>
            <w:r>
              <w:rPr>
                <w:sz w:val="28"/>
                <w:szCs w:val="28"/>
              </w:rPr>
              <w:t>, соот</w:t>
            </w:r>
            <w:r w:rsidRPr="00B828B9">
              <w:rPr>
                <w:sz w:val="28"/>
                <w:szCs w:val="28"/>
              </w:rPr>
              <w:t>ветствующие толков</w:t>
            </w:r>
            <w:r w:rsidRPr="00B828B9">
              <w:rPr>
                <w:sz w:val="28"/>
                <w:szCs w:val="28"/>
              </w:rPr>
              <w:t>а</w:t>
            </w:r>
            <w:r w:rsidRPr="00B828B9">
              <w:rPr>
                <w:sz w:val="28"/>
                <w:szCs w:val="28"/>
              </w:rPr>
              <w:t>ниям. Задача каждой гру</w:t>
            </w:r>
            <w:r w:rsidRPr="00B828B9">
              <w:rPr>
                <w:sz w:val="28"/>
                <w:szCs w:val="28"/>
              </w:rPr>
              <w:t>п</w:t>
            </w:r>
            <w:r w:rsidRPr="00B828B9">
              <w:rPr>
                <w:sz w:val="28"/>
                <w:szCs w:val="28"/>
              </w:rPr>
              <w:t>пы - н</w:t>
            </w:r>
            <w:r>
              <w:rPr>
                <w:sz w:val="28"/>
                <w:szCs w:val="28"/>
              </w:rPr>
              <w:t>айти слова, соотве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ствующие тол</w:t>
            </w:r>
            <w:r w:rsidRPr="00B828B9">
              <w:rPr>
                <w:sz w:val="28"/>
                <w:szCs w:val="28"/>
              </w:rPr>
              <w:t>кованиям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слов</w:t>
            </w:r>
            <w:r w:rsidR="005F34DE">
              <w:rPr>
                <w:sz w:val="28"/>
                <w:szCs w:val="28"/>
              </w:rPr>
              <w:t xml:space="preserve"> и записать их на ка</w:t>
            </w:r>
            <w:r w:rsidR="005F34DE">
              <w:rPr>
                <w:sz w:val="28"/>
                <w:szCs w:val="28"/>
              </w:rPr>
              <w:t>р</w:t>
            </w:r>
            <w:r w:rsidR="005F34DE">
              <w:rPr>
                <w:sz w:val="28"/>
                <w:szCs w:val="28"/>
              </w:rPr>
              <w:t>точке.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62631">
              <w:rPr>
                <w:b/>
                <w:i/>
                <w:sz w:val="28"/>
                <w:szCs w:val="28"/>
              </w:rPr>
              <w:t>белые ночи</w:t>
            </w:r>
            <w:r>
              <w:rPr>
                <w:sz w:val="28"/>
                <w:szCs w:val="28"/>
              </w:rPr>
              <w:t xml:space="preserve"> – ночи на севере, когда сумерки не переходят в темноту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62631">
              <w:rPr>
                <w:b/>
                <w:i/>
                <w:sz w:val="28"/>
                <w:szCs w:val="28"/>
              </w:rPr>
              <w:t xml:space="preserve">ботфорты </w:t>
            </w:r>
            <w:r>
              <w:rPr>
                <w:sz w:val="28"/>
                <w:szCs w:val="28"/>
              </w:rPr>
              <w:t>– сапоги с дли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голенищами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62631">
              <w:rPr>
                <w:b/>
                <w:i/>
                <w:sz w:val="28"/>
                <w:szCs w:val="28"/>
              </w:rPr>
              <w:t>портьеры</w:t>
            </w:r>
            <w:r w:rsidRPr="001D33EA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плотные шторы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  <w:r w:rsidRPr="00F62631">
              <w:rPr>
                <w:b/>
                <w:i/>
                <w:sz w:val="28"/>
                <w:szCs w:val="28"/>
              </w:rPr>
              <w:t>аккорды</w:t>
            </w:r>
            <w:r>
              <w:rPr>
                <w:sz w:val="28"/>
                <w:szCs w:val="28"/>
              </w:rPr>
              <w:t xml:space="preserve"> – одновременное зв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чание нескольких звуков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62631">
              <w:rPr>
                <w:b/>
                <w:i/>
                <w:sz w:val="28"/>
                <w:szCs w:val="28"/>
              </w:rPr>
              <w:t>парча</w:t>
            </w:r>
            <w:r w:rsidRPr="001D33EA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пло</w:t>
            </w:r>
            <w:r w:rsidR="004769A5">
              <w:rPr>
                <w:sz w:val="28"/>
                <w:szCs w:val="28"/>
              </w:rPr>
              <w:t>тная узорчатая шёлковая ткань, в</w:t>
            </w:r>
            <w:r>
              <w:rPr>
                <w:sz w:val="28"/>
                <w:szCs w:val="28"/>
              </w:rPr>
              <w:t>ытканная 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лотыми или серебряными 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тями</w:t>
            </w:r>
          </w:p>
          <w:p w:rsidR="004F55D8" w:rsidRDefault="004F55D8" w:rsidP="00B72000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симфоническая музыка</w:t>
            </w:r>
            <w:r>
              <w:rPr>
                <w:sz w:val="28"/>
                <w:szCs w:val="28"/>
              </w:rPr>
              <w:t xml:space="preserve"> – большое музыкальное прои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ведение для оркестра</w:t>
            </w:r>
          </w:p>
          <w:p w:rsidR="004F55D8" w:rsidRPr="004F55D8" w:rsidRDefault="004F55D8" w:rsidP="00B72000">
            <w:pPr>
              <w:rPr>
                <w:sz w:val="28"/>
                <w:szCs w:val="28"/>
              </w:rPr>
            </w:pPr>
            <w:r w:rsidRPr="004F55D8">
              <w:rPr>
                <w:b/>
                <w:i/>
                <w:sz w:val="28"/>
                <w:szCs w:val="28"/>
              </w:rPr>
              <w:t>рояль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rFonts w:ascii="Georgia" w:hAnsi="Georgia"/>
                <w:color w:val="222222"/>
                <w:sz w:val="27"/>
                <w:szCs w:val="27"/>
                <w:shd w:val="clear" w:color="auto" w:fill="FFFFFF"/>
              </w:rPr>
              <w:t>музыкальный кл</w:t>
            </w:r>
            <w:r>
              <w:rPr>
                <w:rFonts w:ascii="Georgia" w:hAnsi="Georgia"/>
                <w:color w:val="222222"/>
                <w:sz w:val="27"/>
                <w:szCs w:val="27"/>
                <w:shd w:val="clear" w:color="auto" w:fill="FFFFFF"/>
              </w:rPr>
              <w:t>а</w:t>
            </w:r>
            <w:r>
              <w:rPr>
                <w:rFonts w:ascii="Georgia" w:hAnsi="Georgia"/>
                <w:color w:val="222222"/>
                <w:sz w:val="27"/>
                <w:szCs w:val="27"/>
                <w:shd w:val="clear" w:color="auto" w:fill="FFFFFF"/>
              </w:rPr>
              <w:t>вишный инструмент, одна из разновидностей фортепиано.</w:t>
            </w:r>
          </w:p>
          <w:p w:rsidR="00B72000" w:rsidRDefault="00B72000" w:rsidP="00B72000">
            <w:pPr>
              <w:rPr>
                <w:sz w:val="28"/>
                <w:szCs w:val="28"/>
              </w:rPr>
            </w:pPr>
          </w:p>
          <w:p w:rsidR="00B72000" w:rsidRPr="00FA4834" w:rsidRDefault="00B72000" w:rsidP="009B2992">
            <w:pPr>
              <w:ind w:right="360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828B9" w:rsidRDefault="00B828B9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28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Выполняют задание в группах.</w:t>
            </w:r>
          </w:p>
          <w:p w:rsidR="00B72000" w:rsidRPr="00FA4834" w:rsidRDefault="00B72000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5398F" w:rsidRDefault="0095398F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95398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Познавательные: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828B9" w:rsidRDefault="0095398F" w:rsidP="00C763F7">
            <w:pPr>
              <w:pStyle w:val="a3"/>
              <w:rPr>
                <w:rFonts w:ascii="Times New Roman" w:hAnsi="Times New Roman" w:cs="Times New Roman"/>
                <w:color w:val="170E02"/>
                <w:sz w:val="28"/>
                <w:szCs w:val="28"/>
              </w:rPr>
            </w:pPr>
            <w:r w:rsidRPr="0095398F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Добывать новые зн</w:t>
            </w:r>
            <w:r w:rsidRPr="0095398F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а</w:t>
            </w:r>
            <w:r w:rsidRPr="0095398F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ния:</w:t>
            </w:r>
            <w:r w:rsidRPr="0095398F">
              <w:rPr>
                <w:rStyle w:val="apple-converted-space"/>
                <w:rFonts w:ascii="Times New Roman" w:hAnsi="Times New Roman" w:cs="Times New Roman"/>
                <w:color w:val="170E02"/>
                <w:sz w:val="28"/>
                <w:szCs w:val="28"/>
              </w:rPr>
              <w:t> </w:t>
            </w:r>
            <w:r w:rsidRPr="0095398F">
              <w:rPr>
                <w:rStyle w:val="a4"/>
                <w:rFonts w:ascii="Times New Roman" w:hAnsi="Times New Roman" w:cs="Times New Roman"/>
                <w:color w:val="170E02"/>
                <w:sz w:val="28"/>
                <w:szCs w:val="28"/>
              </w:rPr>
              <w:t>находить</w:t>
            </w:r>
            <w:r w:rsidRPr="0095398F">
              <w:rPr>
                <w:rStyle w:val="apple-converted-space"/>
                <w:rFonts w:ascii="Times New Roman" w:hAnsi="Times New Roman" w:cs="Times New Roman"/>
                <w:color w:val="170E02"/>
                <w:sz w:val="28"/>
                <w:szCs w:val="28"/>
              </w:rPr>
              <w:t> </w:t>
            </w:r>
            <w:r w:rsidRPr="0095398F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необходимую информацию, как в учебнике, так и в предложенных учит</w:t>
            </w:r>
            <w:r w:rsidRPr="0095398F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е</w:t>
            </w:r>
            <w:r w:rsidR="009C3449">
              <w:rPr>
                <w:rFonts w:ascii="Times New Roman" w:hAnsi="Times New Roman" w:cs="Times New Roman"/>
                <w:color w:val="170E02"/>
                <w:sz w:val="28"/>
                <w:szCs w:val="28"/>
              </w:rPr>
              <w:t>лем словарях</w:t>
            </w:r>
          </w:p>
          <w:p w:rsidR="007A477E" w:rsidRPr="0095398F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95398F">
              <w:rPr>
                <w:color w:val="170E02"/>
                <w:sz w:val="28"/>
                <w:szCs w:val="28"/>
                <w:u w:val="single"/>
              </w:rPr>
              <w:t>Регулятивные:</w:t>
            </w:r>
            <w:r w:rsidRPr="0095398F">
              <w:rPr>
                <w:color w:val="170E02"/>
                <w:sz w:val="28"/>
                <w:szCs w:val="28"/>
              </w:rPr>
              <w:t xml:space="preserve"> Учится принимать и сохранять учебную задачу.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lastRenderedPageBreak/>
              <w:t>Коммуникативные: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i/>
                <w:color w:val="170E02"/>
                <w:sz w:val="28"/>
                <w:szCs w:val="28"/>
              </w:rPr>
            </w:pP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Умение договар</w:t>
            </w: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и</w:t>
            </w: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ваться о сотруднич</w:t>
            </w: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е</w:t>
            </w:r>
            <w:r w:rsidRPr="007A477E">
              <w:rPr>
                <w:rStyle w:val="a4"/>
                <w:i w:val="0"/>
                <w:color w:val="170E02"/>
                <w:sz w:val="28"/>
                <w:szCs w:val="28"/>
              </w:rPr>
              <w:t>стве в группах</w:t>
            </w:r>
          </w:p>
          <w:p w:rsidR="0085454C" w:rsidRPr="0095398F" w:rsidRDefault="0085454C" w:rsidP="0085454C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95398F">
              <w:rPr>
                <w:color w:val="170E02"/>
                <w:sz w:val="28"/>
                <w:szCs w:val="28"/>
                <w:u w:val="single"/>
              </w:rPr>
              <w:t>Регулятивные:</w:t>
            </w:r>
            <w:r w:rsidRPr="0095398F">
              <w:rPr>
                <w:color w:val="170E02"/>
                <w:sz w:val="28"/>
                <w:szCs w:val="28"/>
              </w:rPr>
              <w:t xml:space="preserve"> Учится принимать и сохранять учебную задачу;</w:t>
            </w:r>
          </w:p>
          <w:p w:rsidR="0085454C" w:rsidRPr="0095398F" w:rsidRDefault="0085454C" w:rsidP="0085454C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95398F">
              <w:rPr>
                <w:color w:val="170E02"/>
                <w:sz w:val="28"/>
                <w:szCs w:val="28"/>
              </w:rPr>
              <w:t xml:space="preserve"> Определять успе</w:t>
            </w:r>
            <w:r w:rsidRPr="0095398F">
              <w:rPr>
                <w:color w:val="170E02"/>
                <w:sz w:val="28"/>
                <w:szCs w:val="28"/>
              </w:rPr>
              <w:t>ш</w:t>
            </w:r>
            <w:r w:rsidRPr="0095398F">
              <w:rPr>
                <w:color w:val="170E02"/>
                <w:sz w:val="28"/>
                <w:szCs w:val="28"/>
              </w:rPr>
              <w:t>ность выполнения своего задания в диалоге с учителем.</w:t>
            </w:r>
          </w:p>
          <w:p w:rsidR="007A477E" w:rsidRPr="00FA4834" w:rsidRDefault="007A477E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828B9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306" w:rsidRPr="00FA4834" w:rsidTr="005635CB">
        <w:tc>
          <w:tcPr>
            <w:tcW w:w="1526" w:type="dxa"/>
          </w:tcPr>
          <w:p w:rsidR="00EB5306" w:rsidRPr="00FA4834" w:rsidRDefault="00EB530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B5306" w:rsidRPr="00FA4834" w:rsidRDefault="00EB530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6B9B" w:rsidRPr="00896B9B" w:rsidRDefault="00501F04" w:rsidP="009B2992">
            <w:pPr>
              <w:ind w:righ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</w:t>
            </w:r>
            <w:r w:rsidR="00B977B6">
              <w:rPr>
                <w:b/>
                <w:sz w:val="28"/>
                <w:szCs w:val="28"/>
              </w:rPr>
              <w:t>ы</w:t>
            </w:r>
            <w:r>
              <w:rPr>
                <w:b/>
                <w:sz w:val="28"/>
                <w:szCs w:val="28"/>
              </w:rPr>
              <w:t xml:space="preserve"> 11</w:t>
            </w:r>
            <w:r w:rsidR="00B977B6">
              <w:rPr>
                <w:b/>
                <w:sz w:val="28"/>
                <w:szCs w:val="28"/>
              </w:rPr>
              <w:t>,12,13</w:t>
            </w:r>
            <w:r w:rsidR="00896B9B" w:rsidRPr="00896B9B">
              <w:rPr>
                <w:b/>
                <w:sz w:val="28"/>
                <w:szCs w:val="28"/>
              </w:rPr>
              <w:t>)</w:t>
            </w:r>
          </w:p>
          <w:p w:rsidR="00EB5306" w:rsidRDefault="00EB5306" w:rsidP="009B2992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t xml:space="preserve"> Ребята,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 xml:space="preserve"> обратите вним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>а</w:t>
            </w:r>
            <w:r w:rsidR="00562CF1">
              <w:rPr>
                <w:color w:val="000000"/>
                <w:sz w:val="28"/>
                <w:szCs w:val="20"/>
                <w:shd w:val="clear" w:color="auto" w:fill="FFFFFF"/>
              </w:rPr>
              <w:t>ние на слайд и сравните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 xml:space="preserve"> слова, которые у вас пол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>у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>чились с эталоном. Если вы выполнили задание верно и не допустили ни одной ошибки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t xml:space="preserve">, то оцените свою работу на высоком уровне, если допущена ошибка то 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lastRenderedPageBreak/>
              <w:t>на сред</w:t>
            </w:r>
            <w:r w:rsidR="00B53FD3">
              <w:rPr>
                <w:color w:val="000000"/>
                <w:sz w:val="28"/>
                <w:szCs w:val="20"/>
                <w:shd w:val="clear" w:color="auto" w:fill="FFFFFF"/>
              </w:rPr>
              <w:t>нем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t>, кто не справи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t>л</w:t>
            </w:r>
            <w:r w:rsidR="00DE195E">
              <w:rPr>
                <w:color w:val="000000"/>
                <w:sz w:val="28"/>
                <w:szCs w:val="20"/>
                <w:shd w:val="clear" w:color="auto" w:fill="FFFFFF"/>
              </w:rPr>
              <w:t>ся с заданием на низком уровне.</w:t>
            </w:r>
          </w:p>
        </w:tc>
        <w:tc>
          <w:tcPr>
            <w:tcW w:w="3402" w:type="dxa"/>
          </w:tcPr>
          <w:p w:rsidR="00EB5306" w:rsidRPr="00B828B9" w:rsidRDefault="00EB5306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B5306" w:rsidRPr="00FA4834" w:rsidRDefault="00EB5306" w:rsidP="0085454C">
            <w:pPr>
              <w:spacing w:line="427" w:lineRule="atLeast"/>
              <w:ind w:right="356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B5306" w:rsidRPr="00FA4834" w:rsidRDefault="00EB5306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FD3" w:rsidRPr="00FA4834" w:rsidTr="005635CB">
        <w:tc>
          <w:tcPr>
            <w:tcW w:w="1526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3FD3" w:rsidRDefault="00D04279" w:rsidP="00D04279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-Кто выполнил задание, не допустив ни одной ошибки?</w:t>
            </w:r>
          </w:p>
        </w:tc>
        <w:tc>
          <w:tcPr>
            <w:tcW w:w="3402" w:type="dxa"/>
          </w:tcPr>
          <w:p w:rsidR="00B53FD3" w:rsidRPr="00B828B9" w:rsidRDefault="00B53FD3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FD3" w:rsidRPr="00FA4834" w:rsidTr="005635CB">
        <w:tc>
          <w:tcPr>
            <w:tcW w:w="1526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3FD3" w:rsidRDefault="00B53FD3" w:rsidP="009B2992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04279">
              <w:rPr>
                <w:sz w:val="28"/>
                <w:szCs w:val="28"/>
              </w:rPr>
              <w:t xml:space="preserve"> Кто допустил </w:t>
            </w:r>
            <w:r w:rsidR="009F1609">
              <w:rPr>
                <w:sz w:val="28"/>
                <w:szCs w:val="28"/>
              </w:rPr>
              <w:t>одну и б</w:t>
            </w:r>
            <w:r w:rsidR="009F1609">
              <w:rPr>
                <w:sz w:val="28"/>
                <w:szCs w:val="28"/>
              </w:rPr>
              <w:t>о</w:t>
            </w:r>
            <w:r w:rsidR="009F1609">
              <w:rPr>
                <w:sz w:val="28"/>
                <w:szCs w:val="28"/>
              </w:rPr>
              <w:t>лее ошибок?</w:t>
            </w:r>
          </w:p>
        </w:tc>
        <w:tc>
          <w:tcPr>
            <w:tcW w:w="3402" w:type="dxa"/>
          </w:tcPr>
          <w:p w:rsidR="00B53FD3" w:rsidRPr="00B828B9" w:rsidRDefault="00B53FD3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3FD3" w:rsidRPr="00FA4834" w:rsidTr="005635CB">
        <w:tc>
          <w:tcPr>
            <w:tcW w:w="1526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B53FD3" w:rsidRDefault="00B53FD3" w:rsidP="009B2992">
            <w:pPr>
              <w:ind w:righ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F1609">
              <w:rPr>
                <w:sz w:val="28"/>
                <w:szCs w:val="28"/>
              </w:rPr>
              <w:t>Кто не справился с задан</w:t>
            </w:r>
            <w:r w:rsidR="009F1609">
              <w:rPr>
                <w:sz w:val="28"/>
                <w:szCs w:val="28"/>
              </w:rPr>
              <w:t>и</w:t>
            </w:r>
            <w:r w:rsidR="009F1609">
              <w:rPr>
                <w:sz w:val="28"/>
                <w:szCs w:val="28"/>
              </w:rPr>
              <w:t>ем?</w:t>
            </w:r>
          </w:p>
        </w:tc>
        <w:tc>
          <w:tcPr>
            <w:tcW w:w="3402" w:type="dxa"/>
          </w:tcPr>
          <w:p w:rsidR="00B53FD3" w:rsidRPr="00B828B9" w:rsidRDefault="00B53FD3" w:rsidP="00D93DC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B53FD3" w:rsidRPr="00FA4834" w:rsidRDefault="00B53FD3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CD3DBC" w:rsidP="007540EF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725EB">
              <w:rPr>
                <w:rFonts w:ascii="Times New Roman" w:hAnsi="Times New Roman" w:cs="Times New Roman"/>
                <w:sz w:val="28"/>
                <w:szCs w:val="28"/>
              </w:rPr>
              <w:t>Молодцы ребята, вы хорошо поработали, а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теперь обрати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ся к произведению и вспо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ним, сколько в нем частей?</w:t>
            </w:r>
          </w:p>
        </w:tc>
        <w:tc>
          <w:tcPr>
            <w:tcW w:w="3402" w:type="dxa"/>
          </w:tcPr>
          <w:p w:rsidR="005635CB" w:rsidRPr="00FA4834" w:rsidRDefault="00CD3DBC" w:rsidP="007540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6725EB" w:rsidP="006725EB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-Постарайтесь с помощью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ного предложения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сказать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 чем говорится в каждой части?</w:t>
            </w:r>
            <w:r w:rsidR="00AF003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:rsidR="005635CB" w:rsidRPr="00FA4834" w:rsidRDefault="008008C6" w:rsidP="007540E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-1 - встреча композитора и девочки; 2 - о том, как Григ писал музыку для </w:t>
            </w:r>
            <w:proofErr w:type="spellStart"/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; 3 - </w:t>
            </w:r>
            <w:proofErr w:type="spellStart"/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Дагни</w:t>
            </w:r>
            <w:proofErr w:type="spellEnd"/>
            <w:r w:rsidRPr="00FA4834">
              <w:rPr>
                <w:rFonts w:ascii="Times New Roman" w:hAnsi="Times New Roman" w:cs="Times New Roman"/>
                <w:sz w:val="28"/>
                <w:szCs w:val="28"/>
              </w:rPr>
              <w:t xml:space="preserve"> у тету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ки; 4 - на концерте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E5D55" w:rsidRDefault="008008C6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Теперь давайте составим план рассказа</w:t>
            </w:r>
            <w:r w:rsidR="006E5D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форме фразы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для этого вам нужно </w:t>
            </w:r>
            <w:r w:rsidR="006E5D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быстро пер</w:t>
            </w:r>
            <w:r w:rsidR="006E5D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6E5D5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читать часть и 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придумать з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гла</w:t>
            </w:r>
            <w:r w:rsidR="00846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вие этой</w:t>
            </w:r>
            <w:r w:rsidR="004316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части.</w:t>
            </w:r>
            <w:r w:rsidR="00AD5CE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C8390A" w:rsidRDefault="00306028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 группа - 1 часть,</w:t>
            </w:r>
          </w:p>
          <w:p w:rsidR="00306028" w:rsidRDefault="00306028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 группа – 2 часть,</w:t>
            </w:r>
          </w:p>
          <w:p w:rsidR="00306028" w:rsidRDefault="00306028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 группа – 3 часть,</w:t>
            </w:r>
          </w:p>
          <w:p w:rsidR="00306028" w:rsidRPr="00FA4834" w:rsidRDefault="00306028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4,5 группы – 4 часть</w:t>
            </w:r>
            <w:r w:rsidR="00B61FB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216D7E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Ребята, а теперь</w:t>
            </w:r>
            <w:r w:rsidR="00D32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возьмите карточку 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32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2,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посмотрите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кой план получился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 мен</w:t>
            </w:r>
            <w:r w:rsidR="004769A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="00D32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правильно ли он составлен?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D327EC" w:rsidP="008222D9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Обсудите в группах и опр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делите последовательность пунктов плана в соответствии с содержанием текста.</w:t>
            </w:r>
            <w:r w:rsidR="00D63B7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896B9B" w:rsidRPr="00896B9B" w:rsidRDefault="00B977B6" w:rsidP="009F1609">
            <w:pPr>
              <w:pStyle w:val="a3"/>
              <w:tabs>
                <w:tab w:val="left" w:pos="69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14</w:t>
            </w:r>
            <w:r w:rsidR="00896B9B" w:rsidRPr="00896B9B">
              <w:rPr>
                <w:b/>
                <w:sz w:val="28"/>
                <w:szCs w:val="28"/>
              </w:rPr>
              <w:t>)</w:t>
            </w:r>
          </w:p>
          <w:p w:rsidR="005635CB" w:rsidRPr="00FA4834" w:rsidRDefault="00D63B73" w:rsidP="009F1609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0"/>
                <w:shd w:val="clear" w:color="auto" w:fill="FFFFFF"/>
              </w:rPr>
              <w:t xml:space="preserve"> </w:t>
            </w:r>
            <w:r w:rsidRPr="007A477E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>Ребята, обратите внимание на слайд,</w:t>
            </w:r>
            <w:r w:rsidR="00F73CC1" w:rsidRPr="007A477E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 проверьте, правильно ли вы выполнили задание.</w:t>
            </w:r>
            <w:r w:rsidRPr="007A477E">
              <w:rPr>
                <w:rFonts w:ascii="Times New Roman" w:hAnsi="Times New Roman" w:cs="Times New Roman"/>
                <w:color w:val="000000"/>
                <w:sz w:val="28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F73CC1" w:rsidP="009F1609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9F1609">
              <w:rPr>
                <w:sz w:val="28"/>
                <w:szCs w:val="28"/>
              </w:rPr>
              <w:t xml:space="preserve"> </w:t>
            </w:r>
            <w:r w:rsidR="009F1609" w:rsidRPr="009F1609">
              <w:rPr>
                <w:rFonts w:ascii="Times New Roman" w:hAnsi="Times New Roman" w:cs="Times New Roman"/>
                <w:sz w:val="28"/>
                <w:szCs w:val="28"/>
              </w:rPr>
              <w:t>Кто выполнил задание, не допустив ни одной ошибки?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F73CC1" w:rsidP="009F1609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9F1609">
              <w:rPr>
                <w:sz w:val="28"/>
                <w:szCs w:val="28"/>
              </w:rPr>
              <w:t xml:space="preserve"> </w:t>
            </w:r>
            <w:r w:rsidR="009F1609" w:rsidRPr="009F1609">
              <w:rPr>
                <w:rFonts w:ascii="Times New Roman" w:hAnsi="Times New Roman" w:cs="Times New Roman"/>
                <w:sz w:val="28"/>
                <w:szCs w:val="28"/>
              </w:rPr>
              <w:t>Кто допустил одну и более ошибок?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F73CC1" w:rsidP="009F1609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9F160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Кто не справился с заданием?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777B0" w:rsidRPr="00FA4834" w:rsidRDefault="006777B0" w:rsidP="006777B0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 xml:space="preserve">- Давайте вместе с </w:t>
            </w:r>
            <w:proofErr w:type="spellStart"/>
            <w:r w:rsidRPr="00FA4834">
              <w:rPr>
                <w:sz w:val="28"/>
                <w:szCs w:val="28"/>
              </w:rPr>
              <w:t>Дагни</w:t>
            </w:r>
            <w:proofErr w:type="spellEnd"/>
            <w:r w:rsidRPr="00FA4834">
              <w:rPr>
                <w:sz w:val="28"/>
                <w:szCs w:val="28"/>
              </w:rPr>
              <w:t xml:space="preserve"> о</w:t>
            </w:r>
            <w:r w:rsidRPr="00FA4834">
              <w:rPr>
                <w:sz w:val="28"/>
                <w:szCs w:val="28"/>
              </w:rPr>
              <w:t>т</w:t>
            </w:r>
            <w:r w:rsidRPr="00FA4834">
              <w:rPr>
                <w:sz w:val="28"/>
                <w:szCs w:val="28"/>
              </w:rPr>
              <w:t>правимся на концерт и посл</w:t>
            </w:r>
            <w:r w:rsidRPr="00FA4834">
              <w:rPr>
                <w:sz w:val="28"/>
                <w:szCs w:val="28"/>
              </w:rPr>
              <w:t>у</w:t>
            </w:r>
            <w:r w:rsidRPr="00FA4834">
              <w:rPr>
                <w:sz w:val="28"/>
                <w:szCs w:val="28"/>
              </w:rPr>
              <w:t>шаем отрывок музыкального произведения Эдварда Грига "Утро"</w:t>
            </w:r>
            <w:proofErr w:type="gramStart"/>
            <w:r w:rsidRPr="00FA4834">
              <w:rPr>
                <w:sz w:val="28"/>
                <w:szCs w:val="28"/>
              </w:rPr>
              <w:t>.</w:t>
            </w:r>
            <w:proofErr w:type="gramEnd"/>
            <w:r w:rsidR="00896B9B">
              <w:rPr>
                <w:sz w:val="28"/>
                <w:szCs w:val="28"/>
              </w:rPr>
              <w:t xml:space="preserve"> </w:t>
            </w:r>
            <w:r w:rsidR="00B977B6">
              <w:rPr>
                <w:b/>
                <w:sz w:val="28"/>
                <w:szCs w:val="28"/>
              </w:rPr>
              <w:t>(</w:t>
            </w:r>
            <w:proofErr w:type="gramStart"/>
            <w:r w:rsidR="00B977B6">
              <w:rPr>
                <w:b/>
                <w:sz w:val="28"/>
                <w:szCs w:val="28"/>
              </w:rPr>
              <w:t>с</w:t>
            </w:r>
            <w:proofErr w:type="gramEnd"/>
            <w:r w:rsidR="00B977B6">
              <w:rPr>
                <w:b/>
                <w:sz w:val="28"/>
                <w:szCs w:val="28"/>
              </w:rPr>
              <w:t>лайд 15</w:t>
            </w:r>
            <w:r w:rsidR="00896B9B" w:rsidRPr="00896B9B">
              <w:rPr>
                <w:b/>
                <w:sz w:val="28"/>
                <w:szCs w:val="28"/>
              </w:rPr>
              <w:t>)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896B9B">
              <w:rPr>
                <w:sz w:val="28"/>
                <w:szCs w:val="28"/>
              </w:rPr>
              <w:t>- Почему</w:t>
            </w:r>
            <w:r w:rsidRPr="00FA4834">
              <w:rPr>
                <w:sz w:val="28"/>
                <w:szCs w:val="28"/>
              </w:rPr>
              <w:t xml:space="preserve"> после исполнения этой чудесной музыки "Снач</w:t>
            </w:r>
            <w:r w:rsidRPr="00FA4834">
              <w:rPr>
                <w:sz w:val="28"/>
                <w:szCs w:val="28"/>
              </w:rPr>
              <w:t>а</w:t>
            </w:r>
            <w:r w:rsidRPr="00FA4834">
              <w:rPr>
                <w:sz w:val="28"/>
                <w:szCs w:val="28"/>
              </w:rPr>
              <w:t xml:space="preserve">ла медленно, потом </w:t>
            </w:r>
            <w:proofErr w:type="gramStart"/>
            <w:r w:rsidRPr="00FA4834">
              <w:rPr>
                <w:sz w:val="28"/>
                <w:szCs w:val="28"/>
              </w:rPr>
              <w:t>все</w:t>
            </w:r>
            <w:proofErr w:type="gramEnd"/>
            <w:r w:rsidRPr="00FA4834">
              <w:rPr>
                <w:sz w:val="28"/>
                <w:szCs w:val="28"/>
              </w:rPr>
              <w:t xml:space="preserve"> ра</w:t>
            </w:r>
            <w:r w:rsidRPr="00FA4834">
              <w:rPr>
                <w:sz w:val="28"/>
                <w:szCs w:val="28"/>
              </w:rPr>
              <w:t>з</w:t>
            </w:r>
            <w:r w:rsidRPr="00FA4834">
              <w:rPr>
                <w:sz w:val="28"/>
                <w:szCs w:val="28"/>
              </w:rPr>
              <w:t>растаясь, загремели аплоди</w:t>
            </w:r>
            <w:r w:rsidRPr="00FA4834">
              <w:rPr>
                <w:sz w:val="28"/>
                <w:szCs w:val="28"/>
              </w:rPr>
              <w:t>с</w:t>
            </w:r>
            <w:r w:rsidRPr="00FA4834">
              <w:rPr>
                <w:sz w:val="28"/>
                <w:szCs w:val="28"/>
              </w:rPr>
              <w:t>менты"?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B72000" w:rsidRDefault="00FB2FDE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Люди были под впечатл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нием от услышанной м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зыки. Они не могли сразу разрушить аплодисмент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 воцарившуюся атм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B7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сферу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Классическая музыка возде</w:t>
            </w:r>
            <w:r w:rsidRPr="00FA4834">
              <w:rPr>
                <w:sz w:val="28"/>
                <w:szCs w:val="28"/>
              </w:rPr>
              <w:t>й</w:t>
            </w:r>
            <w:r w:rsidRPr="00FA4834">
              <w:rPr>
                <w:sz w:val="28"/>
                <w:szCs w:val="28"/>
              </w:rPr>
              <w:t>ствует на душу, которая взл</w:t>
            </w:r>
            <w:r w:rsidRPr="00FA4834">
              <w:rPr>
                <w:sz w:val="28"/>
                <w:szCs w:val="28"/>
              </w:rPr>
              <w:t>е</w:t>
            </w:r>
            <w:r w:rsidRPr="00FA4834">
              <w:rPr>
                <w:sz w:val="28"/>
                <w:szCs w:val="28"/>
              </w:rPr>
              <w:t>тает и парит в воздухе, а когда музыка стихает, сердце зам</w:t>
            </w:r>
            <w:r w:rsidRPr="00FA4834">
              <w:rPr>
                <w:sz w:val="28"/>
                <w:szCs w:val="28"/>
              </w:rPr>
              <w:t>и</w:t>
            </w:r>
            <w:r w:rsidRPr="00FA4834">
              <w:rPr>
                <w:sz w:val="28"/>
                <w:szCs w:val="28"/>
              </w:rPr>
              <w:t>рает и нужно некоторое время, чтобы прийти в себя, ощутить себя снова на земле.</w:t>
            </w:r>
          </w:p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Если вы этого никогда не чу</w:t>
            </w:r>
            <w:r w:rsidRPr="00FA4834">
              <w:rPr>
                <w:sz w:val="28"/>
                <w:szCs w:val="28"/>
              </w:rPr>
              <w:t>в</w:t>
            </w:r>
            <w:r w:rsidRPr="00FA4834">
              <w:rPr>
                <w:sz w:val="28"/>
                <w:szCs w:val="28"/>
              </w:rPr>
              <w:lastRenderedPageBreak/>
              <w:t>ствовали, значит, редко сл</w:t>
            </w:r>
            <w:r w:rsidRPr="00FA4834">
              <w:rPr>
                <w:sz w:val="28"/>
                <w:szCs w:val="28"/>
              </w:rPr>
              <w:t>у</w:t>
            </w:r>
            <w:r w:rsidRPr="00FA4834">
              <w:rPr>
                <w:sz w:val="28"/>
                <w:szCs w:val="28"/>
              </w:rPr>
              <w:t>шали настоящую музыку. Но у вас еще все впереди: и наст</w:t>
            </w:r>
            <w:r w:rsidRPr="00FA4834">
              <w:rPr>
                <w:sz w:val="28"/>
                <w:szCs w:val="28"/>
              </w:rPr>
              <w:t>о</w:t>
            </w:r>
            <w:r w:rsidRPr="00FA4834">
              <w:rPr>
                <w:sz w:val="28"/>
                <w:szCs w:val="28"/>
              </w:rPr>
              <w:t>ящее счастье, и музыка тоже.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FB2FDE" w:rsidRPr="00273649" w:rsidRDefault="00FB2FDE" w:rsidP="00FB2FDE">
            <w:pPr>
              <w:ind w:right="360"/>
              <w:rPr>
                <w:sz w:val="28"/>
                <w:szCs w:val="28"/>
              </w:rPr>
            </w:pPr>
            <w:r w:rsidRPr="00FA4834">
              <w:rPr>
                <w:b/>
                <w:sz w:val="28"/>
                <w:szCs w:val="28"/>
              </w:rPr>
              <w:t xml:space="preserve">- </w:t>
            </w:r>
            <w:r w:rsidRPr="00273649">
              <w:rPr>
                <w:sz w:val="28"/>
                <w:szCs w:val="28"/>
              </w:rPr>
              <w:t xml:space="preserve">Почему </w:t>
            </w:r>
            <w:proofErr w:type="spellStart"/>
            <w:r w:rsidRPr="00273649">
              <w:rPr>
                <w:sz w:val="28"/>
                <w:szCs w:val="28"/>
              </w:rPr>
              <w:t>Дагни</w:t>
            </w:r>
            <w:proofErr w:type="spellEnd"/>
            <w:r w:rsidRPr="00273649">
              <w:rPr>
                <w:sz w:val="28"/>
                <w:szCs w:val="28"/>
              </w:rPr>
              <w:t xml:space="preserve"> плакала? Что это были за слезы?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FB2FDE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-Это были слезы благ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дарности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FB2FDE" w:rsidRPr="00FA4834" w:rsidRDefault="00FB2FDE" w:rsidP="00FB2FDE">
            <w:pPr>
              <w:ind w:right="360"/>
              <w:rPr>
                <w:sz w:val="28"/>
                <w:szCs w:val="28"/>
              </w:rPr>
            </w:pPr>
            <w:r w:rsidRPr="00FA4834">
              <w:rPr>
                <w:b/>
                <w:sz w:val="28"/>
                <w:szCs w:val="28"/>
              </w:rPr>
              <w:t>-</w:t>
            </w:r>
            <w:r w:rsidRPr="00273649">
              <w:rPr>
                <w:sz w:val="28"/>
                <w:szCs w:val="28"/>
              </w:rPr>
              <w:t>Какое</w:t>
            </w:r>
            <w:r w:rsidRPr="00FA4834">
              <w:rPr>
                <w:sz w:val="28"/>
                <w:szCs w:val="28"/>
              </w:rPr>
              <w:t xml:space="preserve"> время года описыв</w:t>
            </w:r>
            <w:r w:rsidRPr="00FA4834">
              <w:rPr>
                <w:sz w:val="28"/>
                <w:szCs w:val="28"/>
              </w:rPr>
              <w:t>а</w:t>
            </w:r>
            <w:r w:rsidRPr="00FA4834">
              <w:rPr>
                <w:sz w:val="28"/>
                <w:szCs w:val="28"/>
              </w:rPr>
              <w:t>ет в рассказе Паустовский?</w:t>
            </w:r>
          </w:p>
          <w:p w:rsidR="005635CB" w:rsidRPr="00FA4834" w:rsidRDefault="005635CB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5635CB" w:rsidRPr="00FA4834" w:rsidRDefault="00FB2FDE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-Осень, зиму, лето - белые ночи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FB2FDE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846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Сейчас мы будем находить описание природы этих времен года, а также описание музыки и дома композитора. 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r w:rsidR="0084694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озьмите карточку с заданием № 3</w:t>
            </w:r>
            <w:r w:rsidR="002736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пр</w:t>
            </w:r>
            <w:r w:rsidR="002736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="0027364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читайте задание 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 выполните его в группах.</w:t>
            </w:r>
          </w:p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1 группа - описание лета, б</w:t>
            </w:r>
            <w:r w:rsidRPr="00FA4834">
              <w:rPr>
                <w:sz w:val="28"/>
                <w:szCs w:val="28"/>
              </w:rPr>
              <w:t>е</w:t>
            </w:r>
            <w:r w:rsidRPr="00FA4834">
              <w:rPr>
                <w:sz w:val="28"/>
                <w:szCs w:val="28"/>
              </w:rPr>
              <w:t>лых ночей (с. 54, 3 абзац)</w:t>
            </w:r>
          </w:p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2 группа - описание музыки (с. 56, 4 абзац)</w:t>
            </w:r>
          </w:p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3 группа - описание зимы (с. 51, 4,5 абзац)</w:t>
            </w:r>
          </w:p>
          <w:p w:rsidR="00FB2FDE" w:rsidRPr="00FA4834" w:rsidRDefault="00FB2FDE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4 группа - описание осени (с. 47, 5 абзац)</w:t>
            </w:r>
          </w:p>
          <w:p w:rsidR="00545AD7" w:rsidRPr="00FA4834" w:rsidRDefault="00545AD7" w:rsidP="00FB2FDE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5 группа – описание дома ко</w:t>
            </w:r>
            <w:r w:rsidRPr="00FA4834">
              <w:rPr>
                <w:sz w:val="28"/>
                <w:szCs w:val="28"/>
              </w:rPr>
              <w:t>м</w:t>
            </w:r>
            <w:r w:rsidRPr="00FA4834">
              <w:rPr>
                <w:sz w:val="28"/>
                <w:szCs w:val="28"/>
              </w:rPr>
              <w:t>позитор</w:t>
            </w:r>
            <w:proofErr w:type="gramStart"/>
            <w:r w:rsidRPr="00FA4834">
              <w:rPr>
                <w:sz w:val="28"/>
                <w:szCs w:val="28"/>
              </w:rPr>
              <w:t>а</w:t>
            </w:r>
            <w:r w:rsidR="00442ABE">
              <w:rPr>
                <w:sz w:val="28"/>
                <w:szCs w:val="28"/>
              </w:rPr>
              <w:t>(</w:t>
            </w:r>
            <w:proofErr w:type="gramEnd"/>
            <w:r w:rsidR="00442ABE">
              <w:rPr>
                <w:sz w:val="28"/>
                <w:szCs w:val="28"/>
              </w:rPr>
              <w:t>с 50, 2, 3 абзац)</w:t>
            </w:r>
          </w:p>
          <w:p w:rsidR="00FB2FDE" w:rsidRPr="00FA4834" w:rsidRDefault="00FB2FDE" w:rsidP="004769A5">
            <w:pPr>
              <w:spacing w:line="427" w:lineRule="atLeast"/>
              <w:ind w:right="356"/>
              <w:textAlignment w:val="baseline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402" w:type="dxa"/>
          </w:tcPr>
          <w:p w:rsidR="00B72000" w:rsidRPr="00FA4834" w:rsidRDefault="00B72000" w:rsidP="00B72000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>1 группа - с. 54, 3 аб</w:t>
            </w:r>
            <w:r>
              <w:rPr>
                <w:sz w:val="28"/>
                <w:szCs w:val="28"/>
              </w:rPr>
              <w:t>зац</w:t>
            </w:r>
          </w:p>
          <w:p w:rsidR="00B72000" w:rsidRPr="00FA4834" w:rsidRDefault="00B72000" w:rsidP="00B72000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 xml:space="preserve">2 группа </w:t>
            </w:r>
            <w:r>
              <w:rPr>
                <w:sz w:val="28"/>
                <w:szCs w:val="28"/>
              </w:rPr>
              <w:t>- с. 56, 4 абзац</w:t>
            </w:r>
          </w:p>
          <w:p w:rsidR="00B72000" w:rsidRPr="00FA4834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группа - с. 51, 4,5 абзац</w:t>
            </w:r>
          </w:p>
          <w:p w:rsidR="00B72000" w:rsidRPr="00FA4834" w:rsidRDefault="00B72000" w:rsidP="00B720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группа - </w:t>
            </w:r>
            <w:r w:rsidRPr="00FA4834">
              <w:rPr>
                <w:sz w:val="28"/>
                <w:szCs w:val="28"/>
              </w:rPr>
              <w:t>с. 47, 5 аб</w:t>
            </w:r>
            <w:r>
              <w:rPr>
                <w:sz w:val="28"/>
                <w:szCs w:val="28"/>
              </w:rPr>
              <w:t>зац</w:t>
            </w:r>
          </w:p>
          <w:p w:rsidR="00737275" w:rsidRPr="00FA4834" w:rsidRDefault="00B72000" w:rsidP="007372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группа – с 50, 2, 3 абзац</w:t>
            </w:r>
          </w:p>
        </w:tc>
        <w:tc>
          <w:tcPr>
            <w:tcW w:w="3118" w:type="dxa"/>
          </w:tcPr>
          <w:p w:rsidR="0085454C" w:rsidRPr="0085454C" w:rsidRDefault="0085454C" w:rsidP="0085454C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85454C">
              <w:rPr>
                <w:color w:val="170E02"/>
                <w:sz w:val="28"/>
                <w:szCs w:val="28"/>
                <w:u w:val="single"/>
              </w:rPr>
              <w:t>Познавательные:</w:t>
            </w:r>
          </w:p>
          <w:p w:rsidR="0085454C" w:rsidRPr="0085454C" w:rsidRDefault="0085454C" w:rsidP="0085454C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85454C">
              <w:rPr>
                <w:rStyle w:val="a4"/>
                <w:i w:val="0"/>
                <w:color w:val="170E02"/>
                <w:sz w:val="28"/>
                <w:szCs w:val="28"/>
              </w:rPr>
              <w:t>[1] Находить ответы на вопросы в тексте</w:t>
            </w:r>
          </w:p>
          <w:p w:rsidR="005635CB" w:rsidRDefault="0085454C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45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85454C" w:rsidRPr="0085454C" w:rsidRDefault="0085454C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454C">
              <w:rPr>
                <w:rFonts w:ascii="Times New Roman" w:hAnsi="Times New Roman" w:cs="Times New Roman"/>
                <w:sz w:val="28"/>
                <w:szCs w:val="28"/>
              </w:rPr>
              <w:t>Умение договариваться о сотрудничестве в группах</w:t>
            </w: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9A5" w:rsidRPr="00FA4834" w:rsidTr="005635CB">
        <w:tc>
          <w:tcPr>
            <w:tcW w:w="1526" w:type="dxa"/>
          </w:tcPr>
          <w:p w:rsidR="004769A5" w:rsidRPr="00FA4834" w:rsidRDefault="004769A5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769A5" w:rsidRPr="00FA4834" w:rsidRDefault="004769A5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769A5" w:rsidRPr="00FA4834" w:rsidRDefault="004769A5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-Ребята, </w:t>
            </w:r>
            <w:r w:rsidR="00D327E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посмотрите,</w:t>
            </w:r>
            <w:r w:rsidR="00DE19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как м</w:t>
            </w:r>
            <w:r w:rsidR="00DE19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DE19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стерски К. Паустовскому уд</w:t>
            </w:r>
            <w:r w:rsidR="00DE19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  <w:r w:rsidR="00DE195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лось описать звучание музыки</w:t>
            </w:r>
            <w:r w:rsidR="00B53F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как красиво описывает он вр</w:t>
            </w:r>
            <w:r w:rsidR="00B53F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="00B53FD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мена года.</w:t>
            </w:r>
            <w:r w:rsidR="0095398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Описание природы создает у нас </w:t>
            </w:r>
            <w:r w:rsidR="0095398F" w:rsidRPr="00953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возвышенное, сказочное, таинственное</w:t>
            </w:r>
            <w:r w:rsidR="00953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настроение.</w:t>
            </w:r>
          </w:p>
        </w:tc>
        <w:tc>
          <w:tcPr>
            <w:tcW w:w="3402" w:type="dxa"/>
          </w:tcPr>
          <w:p w:rsidR="004769A5" w:rsidRPr="00FA4834" w:rsidRDefault="004769A5" w:rsidP="00B720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4769A5" w:rsidRPr="00FA4834" w:rsidRDefault="004769A5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769A5" w:rsidRPr="00FA4834" w:rsidRDefault="004769A5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Подвести с детьми итог урока</w:t>
            </w:r>
          </w:p>
        </w:tc>
        <w:tc>
          <w:tcPr>
            <w:tcW w:w="1701" w:type="dxa"/>
          </w:tcPr>
          <w:p w:rsidR="005635CB" w:rsidRPr="00FA4834" w:rsidRDefault="00B828B9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</w:p>
        </w:tc>
        <w:tc>
          <w:tcPr>
            <w:tcW w:w="3969" w:type="dxa"/>
          </w:tcPr>
          <w:p w:rsidR="004D0E72" w:rsidRDefault="00B828B9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сейчас в </w:t>
            </w:r>
            <w:r w:rsidRPr="00B828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группах постара</w:t>
            </w:r>
            <w:r w:rsidRPr="00B828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й</w:t>
            </w:r>
            <w:r w:rsidRPr="00B828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тесь 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кон</w:t>
            </w:r>
            <w:r w:rsidRPr="00B828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чить высказывание: «Своим творчеством  великие люди побуждают нас…»</w:t>
            </w:r>
            <w:r w:rsidR="004D0E7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5635CB" w:rsidRPr="004D0E72" w:rsidRDefault="00B977B6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(16</w:t>
            </w:r>
            <w:r w:rsidR="004D0E72" w:rsidRPr="004D0E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слайд)</w:t>
            </w:r>
          </w:p>
        </w:tc>
        <w:tc>
          <w:tcPr>
            <w:tcW w:w="3402" w:type="dxa"/>
          </w:tcPr>
          <w:p w:rsidR="005635CB" w:rsidRPr="00FA4834" w:rsidRDefault="006725E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25EB">
              <w:rPr>
                <w:rFonts w:ascii="Times New Roman" w:hAnsi="Times New Roman" w:cs="Times New Roman"/>
                <w:sz w:val="28"/>
                <w:szCs w:val="28"/>
              </w:rPr>
              <w:t xml:space="preserve">-Обсуждение в группах. Каждая группа </w:t>
            </w:r>
            <w:r w:rsidR="004769A5" w:rsidRPr="006725EB">
              <w:rPr>
                <w:rFonts w:ascii="Times New Roman" w:hAnsi="Times New Roman" w:cs="Times New Roman"/>
                <w:sz w:val="28"/>
                <w:szCs w:val="28"/>
              </w:rPr>
              <w:t>высказ</w:t>
            </w:r>
            <w:r w:rsidR="004769A5" w:rsidRPr="006725EB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4769A5" w:rsidRPr="006725EB">
              <w:rPr>
                <w:rFonts w:ascii="Times New Roman" w:hAnsi="Times New Roman" w:cs="Times New Roman"/>
                <w:sz w:val="28"/>
                <w:szCs w:val="28"/>
              </w:rPr>
              <w:t>вает</w:t>
            </w:r>
            <w:r w:rsidRPr="006725EB">
              <w:rPr>
                <w:rFonts w:ascii="Times New Roman" w:hAnsi="Times New Roman" w:cs="Times New Roman"/>
                <w:sz w:val="28"/>
                <w:szCs w:val="28"/>
              </w:rPr>
              <w:t xml:space="preserve"> свои идеи.</w:t>
            </w:r>
          </w:p>
        </w:tc>
        <w:tc>
          <w:tcPr>
            <w:tcW w:w="3118" w:type="dxa"/>
          </w:tcPr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t>Коммуникативные: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7A477E">
              <w:rPr>
                <w:color w:val="170E02"/>
                <w:sz w:val="28"/>
                <w:szCs w:val="28"/>
              </w:rPr>
              <w:t>Донести свою поз</w:t>
            </w:r>
            <w:r w:rsidRPr="007A477E">
              <w:rPr>
                <w:color w:val="170E02"/>
                <w:sz w:val="28"/>
                <w:szCs w:val="28"/>
              </w:rPr>
              <w:t>и</w:t>
            </w:r>
            <w:r w:rsidRPr="007A477E">
              <w:rPr>
                <w:color w:val="170E02"/>
                <w:sz w:val="28"/>
                <w:szCs w:val="28"/>
              </w:rPr>
              <w:t>цию до др</w:t>
            </w:r>
            <w:r w:rsidRPr="007A477E">
              <w:rPr>
                <w:color w:val="170E02"/>
                <w:sz w:val="28"/>
                <w:szCs w:val="28"/>
              </w:rPr>
              <w:t>у</w:t>
            </w:r>
            <w:r w:rsidRPr="007A477E">
              <w:rPr>
                <w:color w:val="170E02"/>
                <w:sz w:val="28"/>
                <w:szCs w:val="28"/>
              </w:rPr>
              <w:t>гих: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оформлять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>свою мысль в устной речи</w:t>
            </w:r>
          </w:p>
          <w:p w:rsidR="0085454C" w:rsidRDefault="0085454C" w:rsidP="0085454C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5454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  <w:p w:rsidR="005635CB" w:rsidRPr="00FA4834" w:rsidRDefault="0085454C" w:rsidP="0085454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454C">
              <w:rPr>
                <w:rFonts w:ascii="Times New Roman" w:hAnsi="Times New Roman" w:cs="Times New Roman"/>
                <w:sz w:val="28"/>
                <w:szCs w:val="28"/>
              </w:rPr>
              <w:t>Умение договариваться о сотрудничестве в группах</w:t>
            </w: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545AD7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 Прошло много лет с тех пор, как не стало замечательного писателя Константина Па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стовского и талантливого ко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позитора Эдварда Грига, а мы продолжаем читать рассказы, слушать музыку, ведь прои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ведения, созданные этими людьми бессмертны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D0E72" w:rsidRPr="004D0E72" w:rsidRDefault="00B977B6" w:rsidP="001A0CC7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(17</w:t>
            </w:r>
            <w:r w:rsidR="004D0E72" w:rsidRPr="004D0E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слайд)</w:t>
            </w:r>
          </w:p>
          <w:p w:rsidR="005635CB" w:rsidRPr="00FA4834" w:rsidRDefault="001A0CC7" w:rsidP="001A0CC7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 Обратите внимание на слайд, прочитайте высказывание В. А. Сухомлинского. Как вы п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нимаете это высказывание?</w:t>
            </w:r>
            <w:r w:rsidR="004D0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t>Коммуникативные:</w:t>
            </w:r>
          </w:p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</w:rPr>
            </w:pPr>
            <w:r w:rsidRPr="007A477E">
              <w:rPr>
                <w:color w:val="170E02"/>
                <w:sz w:val="28"/>
                <w:szCs w:val="28"/>
              </w:rPr>
              <w:t>Донести свою поз</w:t>
            </w:r>
            <w:r w:rsidRPr="007A477E">
              <w:rPr>
                <w:color w:val="170E02"/>
                <w:sz w:val="28"/>
                <w:szCs w:val="28"/>
              </w:rPr>
              <w:t>и</w:t>
            </w:r>
            <w:r w:rsidRPr="007A477E">
              <w:rPr>
                <w:color w:val="170E02"/>
                <w:sz w:val="28"/>
                <w:szCs w:val="28"/>
              </w:rPr>
              <w:t>цию до др</w:t>
            </w:r>
            <w:r w:rsidRPr="007A477E">
              <w:rPr>
                <w:color w:val="170E02"/>
                <w:sz w:val="28"/>
                <w:szCs w:val="28"/>
              </w:rPr>
              <w:t>у</w:t>
            </w:r>
            <w:r w:rsidRPr="007A477E">
              <w:rPr>
                <w:color w:val="170E02"/>
                <w:sz w:val="28"/>
                <w:szCs w:val="28"/>
              </w:rPr>
              <w:t>гих: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оформлять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>сво</w:t>
            </w:r>
            <w:r w:rsidRPr="007A477E">
              <w:rPr>
                <w:color w:val="170E02"/>
                <w:sz w:val="28"/>
                <w:szCs w:val="28"/>
              </w:rPr>
              <w:lastRenderedPageBreak/>
              <w:t>ю мысль в устной речи</w:t>
            </w:r>
          </w:p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635CB" w:rsidRPr="00FA4834" w:rsidRDefault="001A0CC7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Так чему же учит нас это произведение?</w:t>
            </w:r>
          </w:p>
        </w:tc>
        <w:tc>
          <w:tcPr>
            <w:tcW w:w="3402" w:type="dxa"/>
          </w:tcPr>
          <w:p w:rsidR="005635CB" w:rsidRPr="00FA4834" w:rsidRDefault="001A0CC7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-Надо жить, принося р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дость другим людям.</w:t>
            </w:r>
          </w:p>
        </w:tc>
        <w:tc>
          <w:tcPr>
            <w:tcW w:w="3118" w:type="dxa"/>
          </w:tcPr>
          <w:p w:rsidR="007A477E" w:rsidRP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28"/>
                <w:szCs w:val="28"/>
                <w:u w:val="single"/>
              </w:rPr>
            </w:pPr>
            <w:r w:rsidRPr="007A477E">
              <w:rPr>
                <w:color w:val="170E02"/>
                <w:sz w:val="28"/>
                <w:szCs w:val="28"/>
                <w:u w:val="single"/>
              </w:rPr>
              <w:t>Познавательные:</w:t>
            </w:r>
          </w:p>
          <w:p w:rsidR="007A477E" w:rsidRDefault="007A477E" w:rsidP="007A477E">
            <w:pPr>
              <w:spacing w:line="427" w:lineRule="atLeast"/>
              <w:ind w:right="356"/>
              <w:textAlignment w:val="baseline"/>
              <w:rPr>
                <w:color w:val="170E02"/>
                <w:sz w:val="32"/>
                <w:szCs w:val="32"/>
              </w:rPr>
            </w:pPr>
            <w:r w:rsidRPr="007A477E">
              <w:rPr>
                <w:color w:val="170E02"/>
                <w:sz w:val="28"/>
                <w:szCs w:val="28"/>
              </w:rPr>
              <w:t>Перерабатывать п</w:t>
            </w:r>
            <w:r w:rsidRPr="007A477E">
              <w:rPr>
                <w:color w:val="170E02"/>
                <w:sz w:val="28"/>
                <w:szCs w:val="28"/>
              </w:rPr>
              <w:t>о</w:t>
            </w:r>
            <w:r w:rsidRPr="007A477E">
              <w:rPr>
                <w:color w:val="170E02"/>
                <w:sz w:val="28"/>
                <w:szCs w:val="28"/>
              </w:rPr>
              <w:t>лученную информ</w:t>
            </w:r>
            <w:r w:rsidRPr="007A477E">
              <w:rPr>
                <w:color w:val="170E02"/>
                <w:sz w:val="28"/>
                <w:szCs w:val="28"/>
              </w:rPr>
              <w:t>а</w:t>
            </w:r>
            <w:r w:rsidRPr="007A477E">
              <w:rPr>
                <w:color w:val="170E02"/>
                <w:sz w:val="28"/>
                <w:szCs w:val="28"/>
              </w:rPr>
              <w:t>цию: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делать</w:t>
            </w:r>
            <w:r w:rsidRPr="007A477E">
              <w:rPr>
                <w:rStyle w:val="apple-converted-space"/>
                <w:color w:val="170E02"/>
                <w:sz w:val="28"/>
                <w:szCs w:val="28"/>
              </w:rPr>
              <w:t> </w:t>
            </w:r>
            <w:r w:rsidRPr="007A477E">
              <w:rPr>
                <w:color w:val="170E02"/>
                <w:sz w:val="28"/>
                <w:szCs w:val="28"/>
              </w:rPr>
              <w:t xml:space="preserve">самостоятельные </w:t>
            </w:r>
            <w:r w:rsidRPr="007A477E">
              <w:rPr>
                <w:rStyle w:val="a4"/>
                <w:color w:val="170E02"/>
                <w:sz w:val="28"/>
                <w:szCs w:val="28"/>
              </w:rPr>
              <w:t>выводы</w:t>
            </w:r>
            <w:r w:rsidRPr="001D26F0">
              <w:rPr>
                <w:color w:val="170E02"/>
                <w:sz w:val="32"/>
                <w:szCs w:val="32"/>
              </w:rPr>
              <w:t>.</w:t>
            </w:r>
          </w:p>
          <w:p w:rsidR="005635CB" w:rsidRPr="00FA4834" w:rsidRDefault="005635CB" w:rsidP="007A477E">
            <w:pPr>
              <w:spacing w:line="427" w:lineRule="atLeast"/>
              <w:ind w:right="356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1A0CC7" w:rsidRPr="00FA4834" w:rsidRDefault="001A0CC7" w:rsidP="001A0CC7">
            <w:pPr>
              <w:rPr>
                <w:sz w:val="28"/>
                <w:szCs w:val="28"/>
              </w:rPr>
            </w:pPr>
            <w:r w:rsidRPr="00FA4834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FA4834">
              <w:rPr>
                <w:sz w:val="28"/>
                <w:szCs w:val="28"/>
              </w:rPr>
              <w:t xml:space="preserve"> В произведении </w:t>
            </w:r>
            <w:proofErr w:type="spellStart"/>
            <w:r w:rsidRPr="00FA4834">
              <w:rPr>
                <w:sz w:val="28"/>
                <w:szCs w:val="28"/>
              </w:rPr>
              <w:t>Дагни</w:t>
            </w:r>
            <w:proofErr w:type="spellEnd"/>
            <w:r w:rsidRPr="00FA4834">
              <w:rPr>
                <w:sz w:val="28"/>
                <w:szCs w:val="28"/>
              </w:rPr>
              <w:t xml:space="preserve"> соб</w:t>
            </w:r>
            <w:r w:rsidRPr="00FA4834">
              <w:rPr>
                <w:sz w:val="28"/>
                <w:szCs w:val="28"/>
              </w:rPr>
              <w:t>и</w:t>
            </w:r>
            <w:r w:rsidR="00273649">
              <w:rPr>
                <w:sz w:val="28"/>
                <w:szCs w:val="28"/>
              </w:rPr>
              <w:t>рала шишки</w:t>
            </w:r>
            <w:r w:rsidRPr="00FA4834">
              <w:rPr>
                <w:sz w:val="28"/>
                <w:szCs w:val="28"/>
              </w:rPr>
              <w:t>, у вас тоже есть шаблоны шишек на партах. Если вы считаете, что вы себя</w:t>
            </w:r>
            <w:r w:rsidR="0043168A">
              <w:rPr>
                <w:sz w:val="28"/>
                <w:szCs w:val="28"/>
              </w:rPr>
              <w:t xml:space="preserve"> хорошо</w:t>
            </w:r>
            <w:r w:rsidRPr="00FA4834">
              <w:rPr>
                <w:sz w:val="28"/>
                <w:szCs w:val="28"/>
              </w:rPr>
              <w:t xml:space="preserve"> проявили</w:t>
            </w:r>
            <w:r w:rsidR="0043168A">
              <w:rPr>
                <w:sz w:val="28"/>
                <w:szCs w:val="28"/>
              </w:rPr>
              <w:t xml:space="preserve"> на уроке</w:t>
            </w:r>
            <w:r w:rsidRPr="00FA4834">
              <w:rPr>
                <w:sz w:val="28"/>
                <w:szCs w:val="28"/>
              </w:rPr>
              <w:t>, хорошо работа</w:t>
            </w:r>
            <w:r w:rsidR="0043168A">
              <w:rPr>
                <w:sz w:val="28"/>
                <w:szCs w:val="28"/>
              </w:rPr>
              <w:t>ли, у вас всё п</w:t>
            </w:r>
            <w:r w:rsidR="0043168A">
              <w:rPr>
                <w:sz w:val="28"/>
                <w:szCs w:val="28"/>
              </w:rPr>
              <w:t>о</w:t>
            </w:r>
            <w:r w:rsidR="0043168A">
              <w:rPr>
                <w:sz w:val="28"/>
                <w:szCs w:val="28"/>
              </w:rPr>
              <w:t>лучилось</w:t>
            </w:r>
          </w:p>
          <w:p w:rsidR="005635CB" w:rsidRPr="00FA4834" w:rsidRDefault="001A0CC7" w:rsidP="001A0CC7">
            <w:pPr>
              <w:rPr>
                <w:sz w:val="28"/>
                <w:szCs w:val="28"/>
              </w:rPr>
            </w:pPr>
            <w:r w:rsidRPr="00FA4834">
              <w:rPr>
                <w:sz w:val="28"/>
                <w:szCs w:val="28"/>
              </w:rPr>
              <w:t xml:space="preserve">вам надо закрасить </w:t>
            </w:r>
            <w:r w:rsidR="00545A44">
              <w:rPr>
                <w:sz w:val="28"/>
                <w:szCs w:val="28"/>
              </w:rPr>
              <w:t>шишку к</w:t>
            </w:r>
            <w:r w:rsidR="00545A44">
              <w:rPr>
                <w:sz w:val="28"/>
                <w:szCs w:val="28"/>
              </w:rPr>
              <w:t>о</w:t>
            </w:r>
            <w:r w:rsidR="00545A44">
              <w:rPr>
                <w:sz w:val="28"/>
                <w:szCs w:val="28"/>
              </w:rPr>
              <w:t>ричневым</w:t>
            </w:r>
            <w:r w:rsidRPr="00FA4834">
              <w:rPr>
                <w:sz w:val="28"/>
                <w:szCs w:val="28"/>
              </w:rPr>
              <w:t xml:space="preserve"> цветом. Если не все пока</w:t>
            </w:r>
            <w:r w:rsidR="00545A44">
              <w:rPr>
                <w:sz w:val="28"/>
                <w:szCs w:val="28"/>
              </w:rPr>
              <w:t xml:space="preserve"> удалось</w:t>
            </w:r>
            <w:r w:rsidRPr="00FA4834">
              <w:rPr>
                <w:sz w:val="28"/>
                <w:szCs w:val="28"/>
              </w:rPr>
              <w:t>, что-то не пол</w:t>
            </w:r>
            <w:r w:rsidRPr="00FA4834">
              <w:rPr>
                <w:sz w:val="28"/>
                <w:szCs w:val="28"/>
              </w:rPr>
              <w:t>у</w:t>
            </w:r>
            <w:r w:rsidRPr="00FA4834">
              <w:rPr>
                <w:sz w:val="28"/>
                <w:szCs w:val="28"/>
              </w:rPr>
              <w:t>чи</w:t>
            </w:r>
            <w:r w:rsidR="00545A44">
              <w:rPr>
                <w:sz w:val="28"/>
                <w:szCs w:val="28"/>
              </w:rPr>
              <w:t>лось – зеленым</w:t>
            </w:r>
            <w:r w:rsidRPr="00FA4834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635CB" w:rsidRPr="00FA4834" w:rsidRDefault="001A0CC7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-Оценивают свою работу на уроке.</w:t>
            </w: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5100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35CB" w:rsidRPr="00FA4834" w:rsidTr="005635CB">
        <w:tc>
          <w:tcPr>
            <w:tcW w:w="1526" w:type="dxa"/>
          </w:tcPr>
          <w:p w:rsidR="005635CB" w:rsidRPr="00FA4834" w:rsidRDefault="00752432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Задать домашнее задание</w:t>
            </w:r>
          </w:p>
        </w:tc>
        <w:tc>
          <w:tcPr>
            <w:tcW w:w="1701" w:type="dxa"/>
          </w:tcPr>
          <w:p w:rsidR="005635CB" w:rsidRPr="00FA4834" w:rsidRDefault="00752432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A4834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3969" w:type="dxa"/>
          </w:tcPr>
          <w:p w:rsidR="004D0E72" w:rsidRDefault="00752432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Хорошо, теперь откройте свои дневники и запишите дома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ш</w:t>
            </w:r>
            <w:r w:rsidRPr="00FA483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нее задание со слайда.</w:t>
            </w:r>
          </w:p>
          <w:p w:rsidR="005635CB" w:rsidRPr="004D0E72" w:rsidRDefault="00B977B6" w:rsidP="00A530D6">
            <w:pPr>
              <w:pStyle w:val="a3"/>
              <w:tabs>
                <w:tab w:val="left" w:pos="690"/>
              </w:tabs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(18</w:t>
            </w:r>
            <w:r w:rsidR="004D0E72" w:rsidRPr="004D0E7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слайд)</w:t>
            </w:r>
          </w:p>
        </w:tc>
        <w:tc>
          <w:tcPr>
            <w:tcW w:w="3402" w:type="dxa"/>
          </w:tcPr>
          <w:p w:rsidR="005635CB" w:rsidRPr="00FA4834" w:rsidRDefault="005635CB" w:rsidP="005269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635CB" w:rsidRPr="00FA4834" w:rsidRDefault="005635CB" w:rsidP="00C763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87" w:rsidRPr="00FA4834" w:rsidRDefault="00E41387" w:rsidP="00C30CB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41387" w:rsidRPr="00FA4834" w:rsidSect="00C30CB7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854" w:rsidRPr="003F02B5" w:rsidRDefault="000A0854" w:rsidP="003F02B5">
      <w:r>
        <w:separator/>
      </w:r>
    </w:p>
  </w:endnote>
  <w:endnote w:type="continuationSeparator" w:id="0">
    <w:p w:rsidR="000A0854" w:rsidRPr="003F02B5" w:rsidRDefault="000A0854" w:rsidP="003F0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854" w:rsidRPr="003F02B5" w:rsidRDefault="000A0854" w:rsidP="003F02B5">
      <w:r>
        <w:separator/>
      </w:r>
    </w:p>
  </w:footnote>
  <w:footnote w:type="continuationSeparator" w:id="0">
    <w:p w:rsidR="000A0854" w:rsidRPr="003F02B5" w:rsidRDefault="000A0854" w:rsidP="003F02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12282"/>
    <w:multiLevelType w:val="hybridMultilevel"/>
    <w:tmpl w:val="57F02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96975"/>
    <w:multiLevelType w:val="hybridMultilevel"/>
    <w:tmpl w:val="1790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953A3"/>
    <w:multiLevelType w:val="hybridMultilevel"/>
    <w:tmpl w:val="AD66A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C03"/>
    <w:multiLevelType w:val="hybridMultilevel"/>
    <w:tmpl w:val="2648D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D6E38"/>
    <w:multiLevelType w:val="hybridMultilevel"/>
    <w:tmpl w:val="36468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B2945"/>
    <w:multiLevelType w:val="hybridMultilevel"/>
    <w:tmpl w:val="11A09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55663D"/>
    <w:multiLevelType w:val="hybridMultilevel"/>
    <w:tmpl w:val="A84E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E7BAB"/>
    <w:multiLevelType w:val="hybridMultilevel"/>
    <w:tmpl w:val="6A2A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EA7081"/>
    <w:multiLevelType w:val="hybridMultilevel"/>
    <w:tmpl w:val="FD4C1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7945D6"/>
    <w:multiLevelType w:val="multilevel"/>
    <w:tmpl w:val="EA72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81E73"/>
    <w:multiLevelType w:val="multilevel"/>
    <w:tmpl w:val="A87C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54F3B87"/>
    <w:multiLevelType w:val="hybridMultilevel"/>
    <w:tmpl w:val="6A2A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967A7"/>
    <w:multiLevelType w:val="hybridMultilevel"/>
    <w:tmpl w:val="94063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A1A0A"/>
    <w:multiLevelType w:val="hybridMultilevel"/>
    <w:tmpl w:val="619CF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940969"/>
    <w:multiLevelType w:val="hybridMultilevel"/>
    <w:tmpl w:val="E2C8B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36721"/>
    <w:multiLevelType w:val="multilevel"/>
    <w:tmpl w:val="30A69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1D53B7"/>
    <w:multiLevelType w:val="hybridMultilevel"/>
    <w:tmpl w:val="57F02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F30A2"/>
    <w:multiLevelType w:val="hybridMultilevel"/>
    <w:tmpl w:val="ED2C6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1F218E"/>
    <w:multiLevelType w:val="multilevel"/>
    <w:tmpl w:val="FB66F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CC04CE"/>
    <w:multiLevelType w:val="hybridMultilevel"/>
    <w:tmpl w:val="480E9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0C1CB7"/>
    <w:multiLevelType w:val="hybridMultilevel"/>
    <w:tmpl w:val="9A180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10"/>
  </w:num>
  <w:num w:numId="4">
    <w:abstractNumId w:val="15"/>
  </w:num>
  <w:num w:numId="5">
    <w:abstractNumId w:val="9"/>
  </w:num>
  <w:num w:numId="6">
    <w:abstractNumId w:val="18"/>
  </w:num>
  <w:num w:numId="7">
    <w:abstractNumId w:val="6"/>
  </w:num>
  <w:num w:numId="8">
    <w:abstractNumId w:val="3"/>
  </w:num>
  <w:num w:numId="9">
    <w:abstractNumId w:val="14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0"/>
  </w:num>
  <w:num w:numId="15">
    <w:abstractNumId w:val="16"/>
  </w:num>
  <w:num w:numId="16">
    <w:abstractNumId w:val="17"/>
  </w:num>
  <w:num w:numId="17">
    <w:abstractNumId w:val="20"/>
  </w:num>
  <w:num w:numId="18">
    <w:abstractNumId w:val="2"/>
  </w:num>
  <w:num w:numId="19">
    <w:abstractNumId w:val="8"/>
  </w:num>
  <w:num w:numId="20">
    <w:abstractNumId w:val="1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0CB7"/>
    <w:rsid w:val="000109B8"/>
    <w:rsid w:val="00040976"/>
    <w:rsid w:val="000461C5"/>
    <w:rsid w:val="00056DED"/>
    <w:rsid w:val="00056FAC"/>
    <w:rsid w:val="0006778B"/>
    <w:rsid w:val="000945CA"/>
    <w:rsid w:val="000A0854"/>
    <w:rsid w:val="000B2C1A"/>
    <w:rsid w:val="000C4BF2"/>
    <w:rsid w:val="000E1310"/>
    <w:rsid w:val="000F7FBB"/>
    <w:rsid w:val="0010634D"/>
    <w:rsid w:val="001140B2"/>
    <w:rsid w:val="001202FB"/>
    <w:rsid w:val="001460D0"/>
    <w:rsid w:val="00151789"/>
    <w:rsid w:val="00157200"/>
    <w:rsid w:val="001860B9"/>
    <w:rsid w:val="001A0CC7"/>
    <w:rsid w:val="001A2F8E"/>
    <w:rsid w:val="001B2DB4"/>
    <w:rsid w:val="001D26F0"/>
    <w:rsid w:val="001F104C"/>
    <w:rsid w:val="00210292"/>
    <w:rsid w:val="002107E7"/>
    <w:rsid w:val="00216D7E"/>
    <w:rsid w:val="00231AB4"/>
    <w:rsid w:val="00273649"/>
    <w:rsid w:val="002A3F79"/>
    <w:rsid w:val="002A4478"/>
    <w:rsid w:val="002B1E29"/>
    <w:rsid w:val="002B5A43"/>
    <w:rsid w:val="002C2D91"/>
    <w:rsid w:val="002C42F1"/>
    <w:rsid w:val="00306028"/>
    <w:rsid w:val="0030724C"/>
    <w:rsid w:val="00316EE4"/>
    <w:rsid w:val="003208B2"/>
    <w:rsid w:val="003747C9"/>
    <w:rsid w:val="0038488E"/>
    <w:rsid w:val="00395F92"/>
    <w:rsid w:val="003A2AD6"/>
    <w:rsid w:val="003B3BEF"/>
    <w:rsid w:val="003B4547"/>
    <w:rsid w:val="003B6BFC"/>
    <w:rsid w:val="003C7167"/>
    <w:rsid w:val="003F02B5"/>
    <w:rsid w:val="0043168A"/>
    <w:rsid w:val="00436AC6"/>
    <w:rsid w:val="00442ABE"/>
    <w:rsid w:val="004439C5"/>
    <w:rsid w:val="00454048"/>
    <w:rsid w:val="00476950"/>
    <w:rsid w:val="004769A5"/>
    <w:rsid w:val="00486E5D"/>
    <w:rsid w:val="0049113A"/>
    <w:rsid w:val="00494798"/>
    <w:rsid w:val="004A4BA2"/>
    <w:rsid w:val="004D0E72"/>
    <w:rsid w:val="004E5E0C"/>
    <w:rsid w:val="004E7EF0"/>
    <w:rsid w:val="004F55D8"/>
    <w:rsid w:val="004F7FF7"/>
    <w:rsid w:val="00501F04"/>
    <w:rsid w:val="0051006E"/>
    <w:rsid w:val="00526926"/>
    <w:rsid w:val="0053761B"/>
    <w:rsid w:val="00545A44"/>
    <w:rsid w:val="00545AD7"/>
    <w:rsid w:val="00562CF1"/>
    <w:rsid w:val="005635CB"/>
    <w:rsid w:val="00590F2A"/>
    <w:rsid w:val="00597425"/>
    <w:rsid w:val="005A074C"/>
    <w:rsid w:val="005A509C"/>
    <w:rsid w:val="005A5F0C"/>
    <w:rsid w:val="005C6A73"/>
    <w:rsid w:val="005C6D40"/>
    <w:rsid w:val="005E6625"/>
    <w:rsid w:val="005F347D"/>
    <w:rsid w:val="005F34DE"/>
    <w:rsid w:val="005F5E62"/>
    <w:rsid w:val="00605274"/>
    <w:rsid w:val="00620653"/>
    <w:rsid w:val="00630FD1"/>
    <w:rsid w:val="00631FAF"/>
    <w:rsid w:val="00651DCE"/>
    <w:rsid w:val="00655FAD"/>
    <w:rsid w:val="00657333"/>
    <w:rsid w:val="006624A5"/>
    <w:rsid w:val="006725EB"/>
    <w:rsid w:val="006777B0"/>
    <w:rsid w:val="006A3A8D"/>
    <w:rsid w:val="006C2F1B"/>
    <w:rsid w:val="006D00FE"/>
    <w:rsid w:val="006E5D55"/>
    <w:rsid w:val="006F67A5"/>
    <w:rsid w:val="0070721C"/>
    <w:rsid w:val="00721A06"/>
    <w:rsid w:val="0072205F"/>
    <w:rsid w:val="007347F4"/>
    <w:rsid w:val="00737275"/>
    <w:rsid w:val="00746982"/>
    <w:rsid w:val="00746D6B"/>
    <w:rsid w:val="00752432"/>
    <w:rsid w:val="007540EF"/>
    <w:rsid w:val="00757C89"/>
    <w:rsid w:val="00763998"/>
    <w:rsid w:val="007651E0"/>
    <w:rsid w:val="007673BD"/>
    <w:rsid w:val="00785470"/>
    <w:rsid w:val="00794909"/>
    <w:rsid w:val="007A477E"/>
    <w:rsid w:val="007B0653"/>
    <w:rsid w:val="007B6FCE"/>
    <w:rsid w:val="007E346A"/>
    <w:rsid w:val="007F4863"/>
    <w:rsid w:val="008008C6"/>
    <w:rsid w:val="00805FAA"/>
    <w:rsid w:val="00816C5B"/>
    <w:rsid w:val="008222D9"/>
    <w:rsid w:val="008327D2"/>
    <w:rsid w:val="00844BCF"/>
    <w:rsid w:val="00846941"/>
    <w:rsid w:val="0085454C"/>
    <w:rsid w:val="00870F2E"/>
    <w:rsid w:val="00895DE6"/>
    <w:rsid w:val="00896B9B"/>
    <w:rsid w:val="008A2DE9"/>
    <w:rsid w:val="008B6C46"/>
    <w:rsid w:val="008B6EB3"/>
    <w:rsid w:val="008C0FE1"/>
    <w:rsid w:val="008E4693"/>
    <w:rsid w:val="008F5338"/>
    <w:rsid w:val="008F7EEA"/>
    <w:rsid w:val="00917D28"/>
    <w:rsid w:val="009203E7"/>
    <w:rsid w:val="00923A86"/>
    <w:rsid w:val="00953618"/>
    <w:rsid w:val="0095398F"/>
    <w:rsid w:val="00973A4C"/>
    <w:rsid w:val="00973E87"/>
    <w:rsid w:val="00982304"/>
    <w:rsid w:val="00983CB1"/>
    <w:rsid w:val="00995BE1"/>
    <w:rsid w:val="009A66E4"/>
    <w:rsid w:val="009B2992"/>
    <w:rsid w:val="009B3717"/>
    <w:rsid w:val="009C3449"/>
    <w:rsid w:val="009D753F"/>
    <w:rsid w:val="009F1609"/>
    <w:rsid w:val="00A137FA"/>
    <w:rsid w:val="00A530D6"/>
    <w:rsid w:val="00A73AB9"/>
    <w:rsid w:val="00A8286F"/>
    <w:rsid w:val="00A83C87"/>
    <w:rsid w:val="00A949AB"/>
    <w:rsid w:val="00AA1157"/>
    <w:rsid w:val="00AB5F5D"/>
    <w:rsid w:val="00AD5CE6"/>
    <w:rsid w:val="00AE1686"/>
    <w:rsid w:val="00AE44C6"/>
    <w:rsid w:val="00AF0035"/>
    <w:rsid w:val="00B06167"/>
    <w:rsid w:val="00B26A6E"/>
    <w:rsid w:val="00B50EEA"/>
    <w:rsid w:val="00B53FD3"/>
    <w:rsid w:val="00B61FBC"/>
    <w:rsid w:val="00B663DD"/>
    <w:rsid w:val="00B72000"/>
    <w:rsid w:val="00B828B9"/>
    <w:rsid w:val="00B9284D"/>
    <w:rsid w:val="00B977B6"/>
    <w:rsid w:val="00BB510A"/>
    <w:rsid w:val="00BC71AD"/>
    <w:rsid w:val="00BC7F9D"/>
    <w:rsid w:val="00BE1BA8"/>
    <w:rsid w:val="00C01C31"/>
    <w:rsid w:val="00C02C8E"/>
    <w:rsid w:val="00C064D0"/>
    <w:rsid w:val="00C11C08"/>
    <w:rsid w:val="00C279A8"/>
    <w:rsid w:val="00C30CB7"/>
    <w:rsid w:val="00C33CF4"/>
    <w:rsid w:val="00C416FA"/>
    <w:rsid w:val="00C75C99"/>
    <w:rsid w:val="00C763F7"/>
    <w:rsid w:val="00C8390A"/>
    <w:rsid w:val="00C86D04"/>
    <w:rsid w:val="00CD31DF"/>
    <w:rsid w:val="00CD3DBC"/>
    <w:rsid w:val="00CD6105"/>
    <w:rsid w:val="00CE786C"/>
    <w:rsid w:val="00D01C04"/>
    <w:rsid w:val="00D04279"/>
    <w:rsid w:val="00D16F61"/>
    <w:rsid w:val="00D27327"/>
    <w:rsid w:val="00D327EC"/>
    <w:rsid w:val="00D374A2"/>
    <w:rsid w:val="00D53355"/>
    <w:rsid w:val="00D5406F"/>
    <w:rsid w:val="00D60D44"/>
    <w:rsid w:val="00D6392E"/>
    <w:rsid w:val="00D63B73"/>
    <w:rsid w:val="00D84B7D"/>
    <w:rsid w:val="00D87A5F"/>
    <w:rsid w:val="00D93DC3"/>
    <w:rsid w:val="00DD213F"/>
    <w:rsid w:val="00DE195E"/>
    <w:rsid w:val="00DE24CB"/>
    <w:rsid w:val="00DE31B7"/>
    <w:rsid w:val="00DF23BA"/>
    <w:rsid w:val="00E12A40"/>
    <w:rsid w:val="00E12F82"/>
    <w:rsid w:val="00E23767"/>
    <w:rsid w:val="00E41387"/>
    <w:rsid w:val="00E46496"/>
    <w:rsid w:val="00E505C5"/>
    <w:rsid w:val="00E77FF5"/>
    <w:rsid w:val="00E84509"/>
    <w:rsid w:val="00E858D1"/>
    <w:rsid w:val="00E9094B"/>
    <w:rsid w:val="00E9541F"/>
    <w:rsid w:val="00EA0E08"/>
    <w:rsid w:val="00EB5306"/>
    <w:rsid w:val="00EC3056"/>
    <w:rsid w:val="00EE782D"/>
    <w:rsid w:val="00EF6F5E"/>
    <w:rsid w:val="00F13F25"/>
    <w:rsid w:val="00F22368"/>
    <w:rsid w:val="00F33960"/>
    <w:rsid w:val="00F51CA2"/>
    <w:rsid w:val="00F51D1A"/>
    <w:rsid w:val="00F659F0"/>
    <w:rsid w:val="00F73CC1"/>
    <w:rsid w:val="00F95DB4"/>
    <w:rsid w:val="00FA03D9"/>
    <w:rsid w:val="00FA4834"/>
    <w:rsid w:val="00FB2FDE"/>
    <w:rsid w:val="00FC0601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CB7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31AB4"/>
  </w:style>
  <w:style w:type="character" w:styleId="a4">
    <w:name w:val="Emphasis"/>
    <w:basedOn w:val="a0"/>
    <w:uiPriority w:val="20"/>
    <w:qFormat/>
    <w:rsid w:val="00231AB4"/>
    <w:rPr>
      <w:i/>
      <w:iCs/>
    </w:rPr>
  </w:style>
  <w:style w:type="table" w:styleId="a5">
    <w:name w:val="Table Grid"/>
    <w:basedOn w:val="a1"/>
    <w:uiPriority w:val="59"/>
    <w:rsid w:val="00C76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3BE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F02B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02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F0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02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088F7-F77F-4870-ADC5-9A2EBC016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Т</cp:lastModifiedBy>
  <cp:revision>39</cp:revision>
  <cp:lastPrinted>2014-10-23T16:07:00Z</cp:lastPrinted>
  <dcterms:created xsi:type="dcterms:W3CDTF">2014-10-23T13:44:00Z</dcterms:created>
  <dcterms:modified xsi:type="dcterms:W3CDTF">2016-07-26T17:18:00Z</dcterms:modified>
</cp:coreProperties>
</file>